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Ind w:w="-993" w:type="dxa"/>
        <w:tblLook w:val="04A0" w:firstRow="1" w:lastRow="0" w:firstColumn="1" w:lastColumn="0" w:noHBand="0" w:noVBand="1"/>
      </w:tblPr>
      <w:tblGrid>
        <w:gridCol w:w="546"/>
        <w:gridCol w:w="9649"/>
      </w:tblGrid>
      <w:tr w:rsidR="00F733BB" w:rsidRPr="00F733BB" w14:paraId="25CC1F2C" w14:textId="77777777" w:rsidTr="009751F0">
        <w:trPr>
          <w:trHeight w:val="852"/>
        </w:trPr>
        <w:tc>
          <w:tcPr>
            <w:tcW w:w="546" w:type="dxa"/>
            <w:tcBorders>
              <w:top w:val="nil"/>
              <w:left w:val="nil"/>
              <w:bottom w:val="nil"/>
              <w:right w:val="nil"/>
            </w:tcBorders>
            <w:noWrap/>
            <w:vAlign w:val="bottom"/>
            <w:hideMark/>
          </w:tcPr>
          <w:p w14:paraId="1132BFCE" w14:textId="77777777" w:rsidR="00F733BB" w:rsidRPr="00F733BB" w:rsidRDefault="00F733BB" w:rsidP="009751F0">
            <w:pPr>
              <w:spacing w:after="0" w:line="240" w:lineRule="auto"/>
              <w:rPr>
                <w:rFonts w:ascii="Calibri" w:eastAsia="Times New Roman" w:hAnsi="Calibri" w:cs="Calibri"/>
                <w:kern w:val="0"/>
                <w:lang w:eastAsia="lv-LV"/>
                <w14:ligatures w14:val="none"/>
              </w:rPr>
            </w:pPr>
          </w:p>
        </w:tc>
        <w:tc>
          <w:tcPr>
            <w:tcW w:w="9649" w:type="dxa"/>
            <w:tcBorders>
              <w:top w:val="nil"/>
              <w:left w:val="nil"/>
              <w:bottom w:val="nil"/>
              <w:right w:val="nil"/>
            </w:tcBorders>
            <w:vAlign w:val="center"/>
            <w:hideMark/>
          </w:tcPr>
          <w:p w14:paraId="62F4F2EA" w14:textId="77777777" w:rsidR="00F733BB" w:rsidRPr="00F733BB" w:rsidRDefault="00F733BB" w:rsidP="009751F0">
            <w:pPr>
              <w:spacing w:after="0" w:line="240" w:lineRule="auto"/>
              <w:rPr>
                <w:rFonts w:ascii="Calibri" w:eastAsia="Times New Roman" w:hAnsi="Calibri" w:cs="Calibri"/>
                <w:b/>
                <w:bCs/>
                <w:color w:val="000000"/>
                <w:kern w:val="0"/>
                <w:lang w:eastAsia="lv-LV"/>
                <w14:ligatures w14:val="none"/>
              </w:rPr>
            </w:pPr>
            <w:r w:rsidRPr="00F733BB">
              <w:rPr>
                <w:rFonts w:ascii="Calibri" w:eastAsia="Times New Roman" w:hAnsi="Calibri" w:cs="Calibri"/>
                <w:b/>
                <w:bCs/>
                <w:noProof/>
                <w:color w:val="000000"/>
                <w:kern w:val="0"/>
                <w:lang w:eastAsia="lv-LV"/>
              </w:rPr>
              <w:drawing>
                <wp:anchor distT="0" distB="0" distL="114300" distR="114300" simplePos="0" relativeHeight="251659264" behindDoc="0" locked="0" layoutInCell="1" allowOverlap="1" wp14:anchorId="22D4A5FD" wp14:editId="52F0ADEE">
                  <wp:simplePos x="0" y="0"/>
                  <wp:positionH relativeFrom="column">
                    <wp:posOffset>1799590</wp:posOffset>
                  </wp:positionH>
                  <wp:positionV relativeFrom="paragraph">
                    <wp:posOffset>-207645</wp:posOffset>
                  </wp:positionV>
                  <wp:extent cx="2505075" cy="844550"/>
                  <wp:effectExtent l="0" t="0" r="9525" b="0"/>
                  <wp:wrapNone/>
                  <wp:docPr id="5753368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36853" name="Picture 57533685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5" cy="844550"/>
                          </a:xfrm>
                          <a:prstGeom prst="rect">
                            <a:avLst/>
                          </a:prstGeom>
                        </pic:spPr>
                      </pic:pic>
                    </a:graphicData>
                  </a:graphic>
                  <wp14:sizeRelH relativeFrom="margin">
                    <wp14:pctWidth>0</wp14:pctWidth>
                  </wp14:sizeRelH>
                  <wp14:sizeRelV relativeFrom="margin">
                    <wp14:pctHeight>0</wp14:pctHeight>
                  </wp14:sizeRelV>
                </wp:anchor>
              </w:drawing>
            </w:r>
          </w:p>
          <w:p w14:paraId="6A17D3DF" w14:textId="77777777" w:rsidR="00F733BB" w:rsidRPr="00F733BB" w:rsidRDefault="00F733BB" w:rsidP="009751F0">
            <w:pPr>
              <w:spacing w:after="0" w:line="240" w:lineRule="auto"/>
              <w:rPr>
                <w:rFonts w:ascii="Calibri" w:eastAsia="Times New Roman" w:hAnsi="Calibri" w:cs="Calibri"/>
                <w:b/>
                <w:bCs/>
                <w:color w:val="000000"/>
                <w:kern w:val="0"/>
                <w:lang w:eastAsia="lv-LV"/>
                <w14:ligatures w14:val="none"/>
              </w:rPr>
            </w:pPr>
          </w:p>
          <w:p w14:paraId="2F27FC30" w14:textId="77777777" w:rsidR="00F733BB" w:rsidRPr="00F733BB"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2C027FAD" w14:textId="77777777" w:rsidR="00F733BB" w:rsidRPr="00F733BB"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76E8D933" w14:textId="27BCF2A9" w:rsidR="00F733BB" w:rsidRPr="00DB3B45" w:rsidRDefault="00F733BB" w:rsidP="009751F0">
            <w:pPr>
              <w:spacing w:after="0" w:line="240" w:lineRule="auto"/>
              <w:jc w:val="center"/>
              <w:rPr>
                <w:rFonts w:ascii="Calibri" w:eastAsia="Times New Roman" w:hAnsi="Calibri" w:cs="Calibri"/>
                <w:b/>
                <w:bCs/>
                <w:color w:val="000000"/>
                <w:kern w:val="0"/>
                <w:lang w:eastAsia="lv-LV"/>
                <w14:ligatures w14:val="none"/>
              </w:rPr>
            </w:pPr>
            <w:r w:rsidRPr="00DB3B45">
              <w:rPr>
                <w:rFonts w:ascii="Calibri" w:eastAsia="Times New Roman" w:hAnsi="Calibri" w:cs="Calibri"/>
                <w:b/>
                <w:bCs/>
                <w:color w:val="000000"/>
                <w:kern w:val="0"/>
                <w:lang w:eastAsia="lv-LV"/>
                <w14:ligatures w14:val="none"/>
              </w:rPr>
              <w:t>Pieteikums dalībai SIA "Konsorts" īstenotajā pasākumā “Individuālu (vienreizēju) konsultāciju sniegšanai”</w:t>
            </w:r>
            <w:r w:rsidRPr="00DB3B45">
              <w:rPr>
                <w:rFonts w:ascii="Calibri" w:hAnsi="Calibri" w:cs="Calibri"/>
                <w:i/>
                <w:iCs/>
              </w:rPr>
              <w:t xml:space="preserve"> nodrošināšana Latvijas Kopējās lauksaimniecības politikas stratēģiskā plāna intervences ietvaros” nozarē: Inženeirekonomika un uzņēmējdabrība, vadība”</w:t>
            </w:r>
          </w:p>
          <w:p w14:paraId="5DE1730F" w14:textId="43D2D714" w:rsidR="00F733BB" w:rsidRPr="00DB3B45" w:rsidRDefault="00F733BB" w:rsidP="009751F0">
            <w:pPr>
              <w:spacing w:after="0" w:line="240" w:lineRule="auto"/>
              <w:jc w:val="center"/>
              <w:rPr>
                <w:rFonts w:ascii="Calibri" w:eastAsia="Times New Roman" w:hAnsi="Calibri" w:cs="Calibri"/>
                <w:i/>
                <w:iCs/>
                <w:color w:val="000000"/>
                <w:kern w:val="0"/>
                <w:lang w:eastAsia="lv-LV"/>
                <w14:ligatures w14:val="none"/>
              </w:rPr>
            </w:pPr>
            <w:r w:rsidRPr="00DB3B45">
              <w:rPr>
                <w:rFonts w:ascii="Calibri" w:eastAsia="Times New Roman" w:hAnsi="Calibri" w:cs="Calibri"/>
                <w:i/>
                <w:iCs/>
                <w:color w:val="000000"/>
                <w:kern w:val="0"/>
                <w:lang w:eastAsia="lv-LV"/>
                <w14:ligatures w14:val="none"/>
              </w:rPr>
              <w:t>Līgums Nr. 10.2.1.-2.36/25/P20</w:t>
            </w:r>
          </w:p>
          <w:p w14:paraId="0C6CECA3" w14:textId="77777777" w:rsidR="00F733BB" w:rsidRPr="00DB3B45" w:rsidRDefault="00F733BB" w:rsidP="009751F0">
            <w:pPr>
              <w:spacing w:after="0" w:line="240" w:lineRule="auto"/>
              <w:jc w:val="center"/>
              <w:rPr>
                <w:rFonts w:ascii="Calibri" w:eastAsia="Times New Roman" w:hAnsi="Calibri" w:cs="Calibri"/>
                <w:b/>
                <w:bCs/>
                <w:color w:val="000000"/>
                <w:kern w:val="0"/>
                <w:lang w:eastAsia="lv-LV"/>
                <w14:ligatures w14:val="none"/>
              </w:rPr>
            </w:pPr>
          </w:p>
          <w:p w14:paraId="2D07F844" w14:textId="43F4A06E" w:rsidR="00F733BB" w:rsidRPr="00F733BB" w:rsidRDefault="00F733BB" w:rsidP="009751F0">
            <w:pPr>
              <w:spacing w:after="0" w:line="240" w:lineRule="auto"/>
              <w:jc w:val="center"/>
              <w:rPr>
                <w:rFonts w:ascii="Calibri" w:eastAsia="Times New Roman" w:hAnsi="Calibri" w:cs="Calibri"/>
                <w:i/>
                <w:iCs/>
                <w:color w:val="000000"/>
                <w:kern w:val="0"/>
                <w:sz w:val="22"/>
                <w:szCs w:val="22"/>
                <w:lang w:eastAsia="lv-LV"/>
                <w14:ligatures w14:val="none"/>
              </w:rPr>
            </w:pPr>
            <w:r w:rsidRPr="00DB3B45">
              <w:rPr>
                <w:rFonts w:ascii="Calibri" w:eastAsia="Times New Roman" w:hAnsi="Calibri" w:cs="Calibri"/>
                <w:b/>
                <w:bCs/>
                <w:color w:val="000000"/>
                <w:kern w:val="0"/>
                <w:lang w:eastAsia="lv-LV"/>
                <w14:ligatures w14:val="none"/>
              </w:rPr>
              <w:t>Fiziskai</w:t>
            </w:r>
            <w:r w:rsidR="000707E6" w:rsidRPr="00DB3B45">
              <w:rPr>
                <w:rFonts w:ascii="Calibri" w:eastAsia="Times New Roman" w:hAnsi="Calibri" w:cs="Calibri"/>
                <w:b/>
                <w:bCs/>
                <w:color w:val="000000"/>
                <w:kern w:val="0"/>
                <w:lang w:eastAsia="lv-LV"/>
                <w14:ligatures w14:val="none"/>
              </w:rPr>
              <w:t xml:space="preserve"> personai</w:t>
            </w:r>
          </w:p>
        </w:tc>
      </w:tr>
    </w:tbl>
    <w:p w14:paraId="7C535D31" w14:textId="185750C1" w:rsidR="00F733BB" w:rsidRPr="003567EA" w:rsidRDefault="00F733BB" w:rsidP="00F733BB">
      <w:pPr>
        <w:spacing w:before="375" w:after="90" w:line="240" w:lineRule="auto"/>
        <w:outlineLvl w:val="2"/>
        <w:rPr>
          <w:rFonts w:ascii="Calibri" w:eastAsia="Times New Roman" w:hAnsi="Calibri" w:cs="Calibri"/>
          <w:color w:val="1F1F1F"/>
          <w:kern w:val="0"/>
          <w:sz w:val="28"/>
          <w:szCs w:val="28"/>
          <w:lang w:eastAsia="lv-LV"/>
          <w14:ligatures w14:val="none"/>
        </w:rPr>
      </w:pPr>
      <w:r w:rsidRPr="003567EA">
        <w:rPr>
          <w:rFonts w:ascii="Calibri" w:eastAsia="Times New Roman" w:hAnsi="Calibri" w:cs="Calibri"/>
          <w:color w:val="1F1F1F"/>
          <w:kern w:val="0"/>
          <w:sz w:val="28"/>
          <w:szCs w:val="28"/>
          <w:lang w:eastAsia="lv-LV"/>
          <w14:ligatures w14:val="none"/>
        </w:rPr>
        <w:t>Informācija par klientu</w:t>
      </w:r>
      <w:r w:rsidR="000707E6" w:rsidRPr="003567EA">
        <w:rPr>
          <w:rFonts w:ascii="Calibri" w:eastAsia="Times New Roman" w:hAnsi="Calibri" w:cs="Calibri"/>
          <w:color w:val="1F1F1F"/>
          <w:kern w:val="0"/>
          <w:sz w:val="28"/>
          <w:szCs w:val="28"/>
          <w:lang w:eastAsia="lv-LV"/>
          <w14:ligatures w14:val="none"/>
        </w:rPr>
        <w:t xml:space="preserve"> (GLG</w:t>
      </w:r>
      <w:r w:rsidR="003567EA">
        <w:rPr>
          <w:rFonts w:ascii="Calibri" w:eastAsia="Times New Roman" w:hAnsi="Calibri" w:cs="Calibri"/>
          <w:color w:val="1F1F1F"/>
          <w:kern w:val="0"/>
          <w:sz w:val="28"/>
          <w:szCs w:val="28"/>
          <w:lang w:eastAsia="lv-LV"/>
          <w14:ligatures w14:val="none"/>
        </w:rPr>
        <w:t xml:space="preserve"> – gala labuma guvējs</w:t>
      </w:r>
      <w:r w:rsidR="000707E6" w:rsidRPr="003567EA">
        <w:rPr>
          <w:rFonts w:ascii="Calibri" w:eastAsia="Times New Roman" w:hAnsi="Calibri" w:cs="Calibri"/>
          <w:color w:val="1F1F1F"/>
          <w:kern w:val="0"/>
          <w:sz w:val="28"/>
          <w:szCs w:val="28"/>
          <w:lang w:eastAsia="lv-LV"/>
          <w14:ligatures w14:val="none"/>
        </w:rPr>
        <w:t>)</w:t>
      </w:r>
    </w:p>
    <w:tbl>
      <w:tblPr>
        <w:tblW w:w="9064"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3"/>
        <w:gridCol w:w="4471"/>
      </w:tblGrid>
      <w:tr w:rsidR="00F733BB" w:rsidRPr="005F2028" w14:paraId="22974045" w14:textId="77777777" w:rsidTr="003567EA">
        <w:tc>
          <w:tcPr>
            <w:tcW w:w="4593" w:type="dxa"/>
            <w:tcMar>
              <w:top w:w="75" w:type="dxa"/>
              <w:left w:w="150" w:type="dxa"/>
              <w:bottom w:w="75" w:type="dxa"/>
              <w:right w:w="150" w:type="dxa"/>
            </w:tcMar>
            <w:vAlign w:val="center"/>
            <w:hideMark/>
          </w:tcPr>
          <w:p w14:paraId="62B7ECAE"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Vārds</w:t>
            </w:r>
          </w:p>
        </w:tc>
        <w:tc>
          <w:tcPr>
            <w:tcW w:w="4471" w:type="dxa"/>
            <w:tcMar>
              <w:top w:w="75" w:type="dxa"/>
              <w:left w:w="150" w:type="dxa"/>
              <w:bottom w:w="75" w:type="dxa"/>
              <w:right w:w="150" w:type="dxa"/>
            </w:tcMar>
            <w:vAlign w:val="center"/>
            <w:hideMark/>
          </w:tcPr>
          <w:p w14:paraId="44FFC0E1"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6DFD14A6" w14:textId="77777777" w:rsidTr="003567EA">
        <w:tc>
          <w:tcPr>
            <w:tcW w:w="4593" w:type="dxa"/>
            <w:tcMar>
              <w:top w:w="75" w:type="dxa"/>
              <w:left w:w="150" w:type="dxa"/>
              <w:bottom w:w="75" w:type="dxa"/>
              <w:right w:w="150" w:type="dxa"/>
            </w:tcMar>
            <w:vAlign w:val="center"/>
            <w:hideMark/>
          </w:tcPr>
          <w:p w14:paraId="1F896A50"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Uzvārds</w:t>
            </w:r>
          </w:p>
        </w:tc>
        <w:tc>
          <w:tcPr>
            <w:tcW w:w="4471" w:type="dxa"/>
            <w:tcMar>
              <w:top w:w="75" w:type="dxa"/>
              <w:left w:w="150" w:type="dxa"/>
              <w:bottom w:w="75" w:type="dxa"/>
              <w:right w:w="150" w:type="dxa"/>
            </w:tcMar>
            <w:vAlign w:val="center"/>
            <w:hideMark/>
          </w:tcPr>
          <w:p w14:paraId="75C05155"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2F5625C8" w14:textId="77777777" w:rsidTr="003567EA">
        <w:tc>
          <w:tcPr>
            <w:tcW w:w="4593" w:type="dxa"/>
            <w:tcMar>
              <w:top w:w="75" w:type="dxa"/>
              <w:left w:w="150" w:type="dxa"/>
              <w:bottom w:w="75" w:type="dxa"/>
              <w:right w:w="150" w:type="dxa"/>
            </w:tcMar>
            <w:vAlign w:val="center"/>
            <w:hideMark/>
          </w:tcPr>
          <w:p w14:paraId="210E1E5D" w14:textId="4B75A074"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Personas kods</w:t>
            </w:r>
          </w:p>
        </w:tc>
        <w:tc>
          <w:tcPr>
            <w:tcW w:w="4471" w:type="dxa"/>
            <w:tcMar>
              <w:top w:w="75" w:type="dxa"/>
              <w:left w:w="150" w:type="dxa"/>
              <w:bottom w:w="75" w:type="dxa"/>
              <w:right w:w="150" w:type="dxa"/>
            </w:tcMar>
            <w:vAlign w:val="center"/>
            <w:hideMark/>
          </w:tcPr>
          <w:p w14:paraId="35AFAB94"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027EA267" w14:textId="77777777" w:rsidTr="003567EA">
        <w:tc>
          <w:tcPr>
            <w:tcW w:w="4593" w:type="dxa"/>
            <w:tcMar>
              <w:top w:w="75" w:type="dxa"/>
              <w:left w:w="150" w:type="dxa"/>
              <w:bottom w:w="75" w:type="dxa"/>
              <w:right w:w="150" w:type="dxa"/>
            </w:tcMar>
            <w:vAlign w:val="center"/>
            <w:hideMark/>
          </w:tcPr>
          <w:p w14:paraId="16F43B68"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Dzimšanas datums</w:t>
            </w:r>
          </w:p>
        </w:tc>
        <w:tc>
          <w:tcPr>
            <w:tcW w:w="4471" w:type="dxa"/>
            <w:tcMar>
              <w:top w:w="75" w:type="dxa"/>
              <w:left w:w="150" w:type="dxa"/>
              <w:bottom w:w="75" w:type="dxa"/>
              <w:right w:w="150" w:type="dxa"/>
            </w:tcMar>
            <w:vAlign w:val="center"/>
            <w:hideMark/>
          </w:tcPr>
          <w:p w14:paraId="3297BEC7"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0707E6" w:rsidRPr="005F2028" w14:paraId="60F495CE" w14:textId="77777777" w:rsidTr="003567EA">
        <w:tc>
          <w:tcPr>
            <w:tcW w:w="4593" w:type="dxa"/>
            <w:tcMar>
              <w:top w:w="75" w:type="dxa"/>
              <w:left w:w="150" w:type="dxa"/>
              <w:bottom w:w="75" w:type="dxa"/>
              <w:right w:w="150" w:type="dxa"/>
            </w:tcMar>
            <w:vAlign w:val="center"/>
          </w:tcPr>
          <w:p w14:paraId="3E6DC343" w14:textId="36D9338F" w:rsidR="000707E6" w:rsidRPr="005F2028" w:rsidRDefault="003567EA"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Dzimums</w:t>
            </w:r>
          </w:p>
        </w:tc>
        <w:tc>
          <w:tcPr>
            <w:tcW w:w="4471" w:type="dxa"/>
            <w:tcMar>
              <w:top w:w="75" w:type="dxa"/>
              <w:left w:w="150" w:type="dxa"/>
              <w:bottom w:w="75" w:type="dxa"/>
              <w:right w:w="150" w:type="dxa"/>
            </w:tcMar>
            <w:vAlign w:val="center"/>
          </w:tcPr>
          <w:p w14:paraId="13E8B1AA" w14:textId="6F23106C" w:rsidR="000707E6" w:rsidRPr="005F2028" w:rsidRDefault="003567EA" w:rsidP="00F733BB">
            <w:pPr>
              <w:spacing w:after="0" w:line="240" w:lineRule="auto"/>
              <w:rPr>
                <w:rFonts w:ascii="Calibri" w:eastAsia="Times New Roman" w:hAnsi="Calibri" w:cs="Calibri"/>
                <w:b/>
                <w:bCs/>
                <w:color w:val="1F1F1F"/>
                <w:kern w:val="0"/>
                <w:lang w:eastAsia="lv-LV"/>
                <w14:ligatures w14:val="none"/>
              </w:rPr>
            </w:pPr>
            <w:r w:rsidRPr="005F2028">
              <w:rPr>
                <w:rFonts w:ascii="Segoe UI Symbol" w:eastAsia="Times New Roman" w:hAnsi="Segoe UI Symbol" w:cs="Segoe UI Symbol"/>
                <w:color w:val="1F1F1F"/>
                <w:kern w:val="0"/>
                <w:lang w:eastAsia="lv-LV"/>
                <w14:ligatures w14:val="none"/>
              </w:rPr>
              <w:t>☐</w:t>
            </w:r>
            <w:r w:rsidRPr="005F2028">
              <w:rPr>
                <w:rFonts w:ascii="Calibri" w:eastAsia="Times New Roman" w:hAnsi="Calibri" w:cs="Calibri"/>
                <w:color w:val="1F1F1F"/>
                <w:kern w:val="0"/>
                <w:lang w:eastAsia="lv-LV"/>
                <w14:ligatures w14:val="none"/>
              </w:rPr>
              <w:t xml:space="preserve"> Sieviete    </w:t>
            </w:r>
            <w:r w:rsidRPr="005F2028">
              <w:rPr>
                <w:rFonts w:ascii="Segoe UI Symbol" w:eastAsia="Times New Roman" w:hAnsi="Segoe UI Symbol" w:cs="Segoe UI Symbol"/>
                <w:color w:val="1F1F1F"/>
                <w:kern w:val="0"/>
                <w:lang w:eastAsia="lv-LV"/>
                <w14:ligatures w14:val="none"/>
              </w:rPr>
              <w:t>☐</w:t>
            </w:r>
            <w:r w:rsidRPr="005F2028">
              <w:rPr>
                <w:rFonts w:ascii="Calibri" w:eastAsia="Times New Roman" w:hAnsi="Calibri" w:cs="Calibri"/>
                <w:color w:val="1F1F1F"/>
                <w:kern w:val="0"/>
                <w:lang w:eastAsia="lv-LV"/>
                <w14:ligatures w14:val="none"/>
              </w:rPr>
              <w:t xml:space="preserve"> Vīrietis   </w:t>
            </w:r>
            <w:r w:rsidRPr="005F2028">
              <w:rPr>
                <w:rFonts w:ascii="Segoe UI Symbol" w:eastAsia="Times New Roman" w:hAnsi="Segoe UI Symbol" w:cs="Segoe UI Symbol"/>
                <w:color w:val="1F1F1F"/>
                <w:kern w:val="0"/>
                <w:lang w:eastAsia="lv-LV"/>
                <w14:ligatures w14:val="none"/>
              </w:rPr>
              <w:t>☐</w:t>
            </w:r>
            <w:r w:rsidRPr="005F2028">
              <w:rPr>
                <w:rFonts w:ascii="Calibri" w:eastAsia="Times New Roman" w:hAnsi="Calibri" w:cs="Calibri"/>
                <w:color w:val="1F1F1F"/>
                <w:kern w:val="0"/>
                <w:lang w:eastAsia="lv-LV"/>
                <w14:ligatures w14:val="none"/>
              </w:rPr>
              <w:t xml:space="preserve"> Nevēlos atbildēt  </w:t>
            </w:r>
          </w:p>
        </w:tc>
      </w:tr>
      <w:tr w:rsidR="00C20EE4" w:rsidRPr="005F2028" w14:paraId="383244F8" w14:textId="77777777" w:rsidTr="003567EA">
        <w:tc>
          <w:tcPr>
            <w:tcW w:w="4593" w:type="dxa"/>
            <w:tcMar>
              <w:top w:w="75" w:type="dxa"/>
              <w:left w:w="150" w:type="dxa"/>
              <w:bottom w:w="75" w:type="dxa"/>
              <w:right w:w="150" w:type="dxa"/>
            </w:tcMar>
            <w:vAlign w:val="center"/>
          </w:tcPr>
          <w:p w14:paraId="26B900AE" w14:textId="221D6157" w:rsidR="00C20EE4" w:rsidRPr="005F2028" w:rsidRDefault="00C20EE4" w:rsidP="00F733BB">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Esmu saimnieciskās darbības veicējs (SDV)</w:t>
            </w:r>
          </w:p>
        </w:tc>
        <w:tc>
          <w:tcPr>
            <w:tcW w:w="4471" w:type="dxa"/>
            <w:tcMar>
              <w:top w:w="75" w:type="dxa"/>
              <w:left w:w="150" w:type="dxa"/>
              <w:bottom w:w="75" w:type="dxa"/>
              <w:right w:w="150" w:type="dxa"/>
            </w:tcMar>
            <w:vAlign w:val="center"/>
          </w:tcPr>
          <w:p w14:paraId="225BD620" w14:textId="105D1B9D" w:rsidR="00C20EE4" w:rsidRPr="005F2028" w:rsidRDefault="00C20EE4" w:rsidP="00F733BB">
            <w:pPr>
              <w:spacing w:after="0" w:line="240" w:lineRule="auto"/>
              <w:rPr>
                <w:rFonts w:ascii="Segoe UI Symbol" w:eastAsia="Times New Roman" w:hAnsi="Segoe UI Symbol" w:cs="Segoe UI Symbol"/>
                <w:color w:val="1F1F1F"/>
                <w:kern w:val="0"/>
                <w:lang w:eastAsia="lv-LV"/>
                <w14:ligatures w14:val="none"/>
              </w:rPr>
            </w:pPr>
            <w:r w:rsidRPr="00C20EE4">
              <w:rPr>
                <w:rFonts w:ascii="Segoe UI Symbol" w:eastAsia="Times New Roman" w:hAnsi="Segoe UI Symbol" w:cs="Segoe UI Symbol"/>
                <w:color w:val="1F1F1F"/>
                <w:kern w:val="0"/>
                <w:lang w:eastAsia="lv-LV"/>
                <w14:ligatures w14:val="none"/>
              </w:rPr>
              <w:t xml:space="preserve">☐ </w:t>
            </w:r>
            <w:r>
              <w:rPr>
                <w:rFonts w:ascii="Segoe UI Symbol" w:eastAsia="Times New Roman" w:hAnsi="Segoe UI Symbol" w:cs="Segoe UI Symbol"/>
                <w:color w:val="1F1F1F"/>
                <w:kern w:val="0"/>
                <w:lang w:eastAsia="lv-LV"/>
                <w14:ligatures w14:val="none"/>
              </w:rPr>
              <w:t>J</w:t>
            </w:r>
            <w:r>
              <w:rPr>
                <w:rFonts w:ascii="Calibri" w:eastAsia="Times New Roman" w:hAnsi="Calibri" w:cs="Calibri"/>
                <w:color w:val="1F1F1F"/>
                <w:kern w:val="0"/>
                <w:lang w:eastAsia="lv-LV"/>
                <w14:ligatures w14:val="none"/>
              </w:rPr>
              <w:t>ā</w:t>
            </w:r>
            <w:r w:rsidRPr="00C20EE4">
              <w:rPr>
                <w:rFonts w:ascii="Segoe UI Symbol" w:eastAsia="Times New Roman" w:hAnsi="Segoe UI Symbol" w:cs="Segoe UI Symbol"/>
                <w:color w:val="1F1F1F"/>
                <w:kern w:val="0"/>
                <w:lang w:eastAsia="lv-LV"/>
                <w14:ligatures w14:val="none"/>
              </w:rPr>
              <w:t xml:space="preserve">    ☐ </w:t>
            </w:r>
            <w:r>
              <w:rPr>
                <w:rFonts w:ascii="Segoe UI Symbol" w:eastAsia="Times New Roman" w:hAnsi="Segoe UI Symbol" w:cs="Segoe UI Symbol"/>
                <w:color w:val="1F1F1F"/>
                <w:kern w:val="0"/>
                <w:lang w:eastAsia="lv-LV"/>
                <w14:ligatures w14:val="none"/>
              </w:rPr>
              <w:t>N</w:t>
            </w:r>
            <w:r>
              <w:rPr>
                <w:rFonts w:ascii="Calibri" w:eastAsia="Times New Roman" w:hAnsi="Calibri" w:cs="Calibri"/>
                <w:color w:val="1F1F1F"/>
                <w:kern w:val="0"/>
                <w:lang w:eastAsia="lv-LV"/>
                <w14:ligatures w14:val="none"/>
              </w:rPr>
              <w:t>ē</w:t>
            </w:r>
          </w:p>
        </w:tc>
      </w:tr>
      <w:tr w:rsidR="00F733BB" w:rsidRPr="00F733BB" w14:paraId="133D92B0" w14:textId="77777777" w:rsidTr="003567EA">
        <w:tc>
          <w:tcPr>
            <w:tcW w:w="0" w:type="auto"/>
            <w:vAlign w:val="center"/>
            <w:hideMark/>
          </w:tcPr>
          <w:p w14:paraId="4F28EF2E" w14:textId="77777777" w:rsidR="00F733BB" w:rsidRPr="003567EA" w:rsidRDefault="00F733BB" w:rsidP="00F733BB">
            <w:pPr>
              <w:spacing w:after="0" w:line="240" w:lineRule="auto"/>
              <w:rPr>
                <w:rFonts w:ascii="Calibri" w:eastAsia="Times New Roman" w:hAnsi="Calibri" w:cs="Calibri"/>
                <w:kern w:val="0"/>
                <w:sz w:val="22"/>
                <w:szCs w:val="22"/>
                <w:lang w:eastAsia="lv-LV"/>
                <w14:ligatures w14:val="none"/>
              </w:rPr>
            </w:pPr>
          </w:p>
        </w:tc>
        <w:tc>
          <w:tcPr>
            <w:tcW w:w="4471" w:type="dxa"/>
            <w:vAlign w:val="center"/>
            <w:hideMark/>
          </w:tcPr>
          <w:p w14:paraId="706CA688" w14:textId="77777777" w:rsidR="00F733BB" w:rsidRPr="003567EA" w:rsidRDefault="00F733BB" w:rsidP="00F733BB">
            <w:pPr>
              <w:spacing w:after="0" w:line="240" w:lineRule="auto"/>
              <w:rPr>
                <w:rFonts w:ascii="Calibri" w:eastAsia="Times New Roman" w:hAnsi="Calibri" w:cs="Calibri"/>
                <w:kern w:val="0"/>
                <w:sz w:val="22"/>
                <w:szCs w:val="22"/>
                <w:lang w:eastAsia="lv-LV"/>
                <w14:ligatures w14:val="none"/>
              </w:rPr>
            </w:pPr>
          </w:p>
        </w:tc>
      </w:tr>
    </w:tbl>
    <w:p w14:paraId="0DA004D5" w14:textId="6A0BC422" w:rsidR="00F733BB" w:rsidRPr="00F733BB" w:rsidRDefault="00F733BB" w:rsidP="00F733BB">
      <w:pPr>
        <w:spacing w:before="375" w:after="90" w:line="240" w:lineRule="auto"/>
        <w:outlineLvl w:val="2"/>
        <w:rPr>
          <w:rFonts w:ascii="Calibri" w:eastAsia="Times New Roman" w:hAnsi="Calibri" w:cs="Calibri"/>
          <w:color w:val="1F1F1F"/>
          <w:kern w:val="0"/>
          <w:sz w:val="27"/>
          <w:szCs w:val="27"/>
          <w:lang w:eastAsia="lv-LV"/>
          <w14:ligatures w14:val="none"/>
        </w:rPr>
      </w:pPr>
      <w:r w:rsidRPr="00F733BB">
        <w:rPr>
          <w:rFonts w:ascii="Calibri" w:eastAsia="Times New Roman" w:hAnsi="Calibri" w:cs="Calibri"/>
          <w:color w:val="1F1F1F"/>
          <w:kern w:val="0"/>
          <w:sz w:val="27"/>
          <w:szCs w:val="27"/>
          <w:lang w:eastAsia="lv-LV"/>
          <w14:ligatures w14:val="none"/>
        </w:rPr>
        <w:t>Kontaktinformācija</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3"/>
        <w:gridCol w:w="4471"/>
      </w:tblGrid>
      <w:tr w:rsidR="00F733BB" w:rsidRPr="005F2028" w14:paraId="0EA2BD0B" w14:textId="77777777" w:rsidTr="00F733BB">
        <w:tc>
          <w:tcPr>
            <w:tcW w:w="4593" w:type="dxa"/>
            <w:tcMar>
              <w:top w:w="75" w:type="dxa"/>
              <w:left w:w="150" w:type="dxa"/>
              <w:bottom w:w="75" w:type="dxa"/>
              <w:right w:w="150" w:type="dxa"/>
            </w:tcMar>
            <w:vAlign w:val="center"/>
            <w:hideMark/>
          </w:tcPr>
          <w:p w14:paraId="4EE60DE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Mobilā telefona numurs</w:t>
            </w:r>
          </w:p>
        </w:tc>
        <w:tc>
          <w:tcPr>
            <w:tcW w:w="4471" w:type="dxa"/>
            <w:tcMar>
              <w:top w:w="75" w:type="dxa"/>
              <w:left w:w="150" w:type="dxa"/>
              <w:bottom w:w="75" w:type="dxa"/>
              <w:right w:w="150" w:type="dxa"/>
            </w:tcMar>
            <w:vAlign w:val="center"/>
            <w:hideMark/>
          </w:tcPr>
          <w:p w14:paraId="6AB075C3"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1FB0FDEE" w14:textId="77777777" w:rsidTr="00F733BB">
        <w:tc>
          <w:tcPr>
            <w:tcW w:w="4593" w:type="dxa"/>
            <w:tcMar>
              <w:top w:w="75" w:type="dxa"/>
              <w:left w:w="150" w:type="dxa"/>
              <w:bottom w:w="75" w:type="dxa"/>
              <w:right w:w="150" w:type="dxa"/>
            </w:tcMar>
            <w:vAlign w:val="center"/>
            <w:hideMark/>
          </w:tcPr>
          <w:p w14:paraId="143B047F"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Fiksētā tālruņa numurs</w:t>
            </w:r>
          </w:p>
        </w:tc>
        <w:tc>
          <w:tcPr>
            <w:tcW w:w="4471" w:type="dxa"/>
            <w:tcMar>
              <w:top w:w="75" w:type="dxa"/>
              <w:left w:w="150" w:type="dxa"/>
              <w:bottom w:w="75" w:type="dxa"/>
              <w:right w:w="150" w:type="dxa"/>
            </w:tcMar>
            <w:vAlign w:val="center"/>
            <w:hideMark/>
          </w:tcPr>
          <w:p w14:paraId="37284A23"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r w:rsidR="00F733BB" w:rsidRPr="005F2028" w14:paraId="77D5297F" w14:textId="77777777" w:rsidTr="00F733BB">
        <w:tc>
          <w:tcPr>
            <w:tcW w:w="4593" w:type="dxa"/>
            <w:tcMar>
              <w:top w:w="75" w:type="dxa"/>
              <w:left w:w="150" w:type="dxa"/>
              <w:bottom w:w="75" w:type="dxa"/>
              <w:right w:w="150" w:type="dxa"/>
            </w:tcMar>
            <w:vAlign w:val="center"/>
            <w:hideMark/>
          </w:tcPr>
          <w:p w14:paraId="640A4570"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E-pasts</w:t>
            </w:r>
          </w:p>
        </w:tc>
        <w:tc>
          <w:tcPr>
            <w:tcW w:w="4471" w:type="dxa"/>
            <w:tcMar>
              <w:top w:w="75" w:type="dxa"/>
              <w:left w:w="150" w:type="dxa"/>
              <w:bottom w:w="75" w:type="dxa"/>
              <w:right w:w="150" w:type="dxa"/>
            </w:tcMar>
            <w:vAlign w:val="center"/>
            <w:hideMark/>
          </w:tcPr>
          <w:p w14:paraId="7916B971" w14:textId="77777777" w:rsidR="00F733BB" w:rsidRPr="005F2028" w:rsidRDefault="00F733BB" w:rsidP="00F733BB">
            <w:pPr>
              <w:spacing w:after="0" w:line="240" w:lineRule="auto"/>
              <w:rPr>
                <w:rFonts w:ascii="Calibri" w:eastAsia="Times New Roman" w:hAnsi="Calibri" w:cs="Calibri"/>
                <w:b/>
                <w:bCs/>
                <w:color w:val="1F1F1F"/>
                <w:kern w:val="0"/>
                <w:lang w:eastAsia="lv-LV"/>
                <w14:ligatures w14:val="none"/>
              </w:rPr>
            </w:pPr>
          </w:p>
        </w:tc>
      </w:tr>
    </w:tbl>
    <w:p w14:paraId="47A5DA4F" w14:textId="20435214" w:rsidR="00F733BB" w:rsidRPr="003567EA" w:rsidRDefault="003651C4"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r w:rsidRPr="003567EA">
        <w:rPr>
          <w:rFonts w:ascii="Calibri" w:eastAsia="Times New Roman" w:hAnsi="Calibri" w:cs="Calibri"/>
          <w:color w:val="1F1F1F"/>
          <w:kern w:val="0"/>
          <w:sz w:val="28"/>
          <w:szCs w:val="28"/>
          <w:lang w:eastAsia="lv-LV"/>
          <w14:ligatures w14:val="none"/>
        </w:rPr>
        <w:t>Deklarētā dzīvesvietas adrese</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93"/>
        <w:gridCol w:w="4471"/>
      </w:tblGrid>
      <w:tr w:rsidR="00F733BB" w:rsidRPr="005F2028" w14:paraId="0EBA281C" w14:textId="77777777" w:rsidTr="003651C4">
        <w:tc>
          <w:tcPr>
            <w:tcW w:w="4593" w:type="dxa"/>
            <w:tcMar>
              <w:top w:w="75" w:type="dxa"/>
              <w:left w:w="150" w:type="dxa"/>
              <w:bottom w:w="75" w:type="dxa"/>
              <w:right w:w="150" w:type="dxa"/>
            </w:tcMar>
            <w:vAlign w:val="center"/>
            <w:hideMark/>
          </w:tcPr>
          <w:p w14:paraId="0E1DFC6F"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Novads</w:t>
            </w:r>
          </w:p>
        </w:tc>
        <w:tc>
          <w:tcPr>
            <w:tcW w:w="4471" w:type="dxa"/>
            <w:tcMar>
              <w:top w:w="75" w:type="dxa"/>
              <w:left w:w="150" w:type="dxa"/>
              <w:bottom w:w="75" w:type="dxa"/>
              <w:right w:w="150" w:type="dxa"/>
            </w:tcMar>
            <w:vAlign w:val="center"/>
            <w:hideMark/>
          </w:tcPr>
          <w:p w14:paraId="2F69F3C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7E890A9E" w14:textId="77777777" w:rsidTr="003651C4">
        <w:tc>
          <w:tcPr>
            <w:tcW w:w="4593" w:type="dxa"/>
            <w:tcMar>
              <w:top w:w="75" w:type="dxa"/>
              <w:left w:w="150" w:type="dxa"/>
              <w:bottom w:w="75" w:type="dxa"/>
              <w:right w:w="150" w:type="dxa"/>
            </w:tcMar>
            <w:vAlign w:val="center"/>
            <w:hideMark/>
          </w:tcPr>
          <w:p w14:paraId="16A17598"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Pilsēta</w:t>
            </w:r>
          </w:p>
        </w:tc>
        <w:tc>
          <w:tcPr>
            <w:tcW w:w="4471" w:type="dxa"/>
            <w:tcMar>
              <w:top w:w="75" w:type="dxa"/>
              <w:left w:w="150" w:type="dxa"/>
              <w:bottom w:w="75" w:type="dxa"/>
              <w:right w:w="150" w:type="dxa"/>
            </w:tcMar>
            <w:vAlign w:val="center"/>
            <w:hideMark/>
          </w:tcPr>
          <w:p w14:paraId="4B28FD45"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0485D383" w14:textId="77777777" w:rsidTr="003651C4">
        <w:tc>
          <w:tcPr>
            <w:tcW w:w="4593" w:type="dxa"/>
            <w:tcMar>
              <w:top w:w="75" w:type="dxa"/>
              <w:left w:w="150" w:type="dxa"/>
              <w:bottom w:w="75" w:type="dxa"/>
              <w:right w:w="150" w:type="dxa"/>
            </w:tcMar>
            <w:vAlign w:val="center"/>
            <w:hideMark/>
          </w:tcPr>
          <w:p w14:paraId="6A694555"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Pagasts</w:t>
            </w:r>
          </w:p>
        </w:tc>
        <w:tc>
          <w:tcPr>
            <w:tcW w:w="4471" w:type="dxa"/>
            <w:tcMar>
              <w:top w:w="75" w:type="dxa"/>
              <w:left w:w="150" w:type="dxa"/>
              <w:bottom w:w="75" w:type="dxa"/>
              <w:right w:w="150" w:type="dxa"/>
            </w:tcMar>
            <w:vAlign w:val="center"/>
            <w:hideMark/>
          </w:tcPr>
          <w:p w14:paraId="6395CA7C"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3A839F22" w14:textId="77777777" w:rsidTr="003651C4">
        <w:tc>
          <w:tcPr>
            <w:tcW w:w="4593" w:type="dxa"/>
            <w:tcMar>
              <w:top w:w="75" w:type="dxa"/>
              <w:left w:w="150" w:type="dxa"/>
              <w:bottom w:w="75" w:type="dxa"/>
              <w:right w:w="150" w:type="dxa"/>
            </w:tcMar>
            <w:vAlign w:val="center"/>
            <w:hideMark/>
          </w:tcPr>
          <w:p w14:paraId="1D10019D"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Ciems</w:t>
            </w:r>
          </w:p>
        </w:tc>
        <w:tc>
          <w:tcPr>
            <w:tcW w:w="4471" w:type="dxa"/>
            <w:tcMar>
              <w:top w:w="75" w:type="dxa"/>
              <w:left w:w="150" w:type="dxa"/>
              <w:bottom w:w="75" w:type="dxa"/>
              <w:right w:w="150" w:type="dxa"/>
            </w:tcMar>
            <w:vAlign w:val="center"/>
            <w:hideMark/>
          </w:tcPr>
          <w:p w14:paraId="0A1AA048"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146223D3" w14:textId="77777777" w:rsidTr="003651C4">
        <w:tc>
          <w:tcPr>
            <w:tcW w:w="4593" w:type="dxa"/>
            <w:tcMar>
              <w:top w:w="75" w:type="dxa"/>
              <w:left w:w="150" w:type="dxa"/>
              <w:bottom w:w="75" w:type="dxa"/>
              <w:right w:w="150" w:type="dxa"/>
            </w:tcMar>
            <w:vAlign w:val="center"/>
            <w:hideMark/>
          </w:tcPr>
          <w:p w14:paraId="667C9EEF"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Iela</w:t>
            </w:r>
          </w:p>
        </w:tc>
        <w:tc>
          <w:tcPr>
            <w:tcW w:w="4471" w:type="dxa"/>
            <w:tcMar>
              <w:top w:w="75" w:type="dxa"/>
              <w:left w:w="150" w:type="dxa"/>
              <w:bottom w:w="75" w:type="dxa"/>
              <w:right w:w="150" w:type="dxa"/>
            </w:tcMar>
            <w:vAlign w:val="center"/>
            <w:hideMark/>
          </w:tcPr>
          <w:p w14:paraId="55EA30E2"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6D8A1027" w14:textId="77777777" w:rsidTr="003651C4">
        <w:tc>
          <w:tcPr>
            <w:tcW w:w="4593" w:type="dxa"/>
            <w:tcMar>
              <w:top w:w="75" w:type="dxa"/>
              <w:left w:w="150" w:type="dxa"/>
              <w:bottom w:w="75" w:type="dxa"/>
              <w:right w:w="150" w:type="dxa"/>
            </w:tcMar>
            <w:vAlign w:val="center"/>
            <w:hideMark/>
          </w:tcPr>
          <w:p w14:paraId="14050157" w14:textId="0C0F6500"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Mājas numurs vai nosaukums</w:t>
            </w:r>
          </w:p>
        </w:tc>
        <w:tc>
          <w:tcPr>
            <w:tcW w:w="4471" w:type="dxa"/>
            <w:tcMar>
              <w:top w:w="75" w:type="dxa"/>
              <w:left w:w="150" w:type="dxa"/>
              <w:bottom w:w="75" w:type="dxa"/>
              <w:right w:w="150" w:type="dxa"/>
            </w:tcMar>
            <w:vAlign w:val="center"/>
            <w:hideMark/>
          </w:tcPr>
          <w:p w14:paraId="1F11161D"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449C7649" w14:textId="77777777" w:rsidTr="003651C4">
        <w:tc>
          <w:tcPr>
            <w:tcW w:w="4593" w:type="dxa"/>
            <w:tcMar>
              <w:top w:w="75" w:type="dxa"/>
              <w:left w:w="150" w:type="dxa"/>
              <w:bottom w:w="75" w:type="dxa"/>
              <w:right w:w="150" w:type="dxa"/>
            </w:tcMar>
            <w:vAlign w:val="center"/>
            <w:hideMark/>
          </w:tcPr>
          <w:p w14:paraId="649A9C28"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lastRenderedPageBreak/>
              <w:t>Dzīvokļa numurs</w:t>
            </w:r>
          </w:p>
        </w:tc>
        <w:tc>
          <w:tcPr>
            <w:tcW w:w="4471" w:type="dxa"/>
            <w:tcMar>
              <w:top w:w="75" w:type="dxa"/>
              <w:left w:w="150" w:type="dxa"/>
              <w:bottom w:w="75" w:type="dxa"/>
              <w:right w:w="150" w:type="dxa"/>
            </w:tcMar>
            <w:vAlign w:val="center"/>
            <w:hideMark/>
          </w:tcPr>
          <w:p w14:paraId="1A658B44"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r w:rsidR="00F733BB" w:rsidRPr="005F2028" w14:paraId="0AA4FF35" w14:textId="77777777" w:rsidTr="003651C4">
        <w:tc>
          <w:tcPr>
            <w:tcW w:w="4593" w:type="dxa"/>
            <w:tcMar>
              <w:top w:w="75" w:type="dxa"/>
              <w:left w:w="150" w:type="dxa"/>
              <w:bottom w:w="75" w:type="dxa"/>
              <w:right w:w="150" w:type="dxa"/>
            </w:tcMar>
            <w:vAlign w:val="center"/>
            <w:hideMark/>
          </w:tcPr>
          <w:p w14:paraId="4172AC68"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Pasta indekss</w:t>
            </w:r>
          </w:p>
        </w:tc>
        <w:tc>
          <w:tcPr>
            <w:tcW w:w="4471" w:type="dxa"/>
            <w:tcMar>
              <w:top w:w="75" w:type="dxa"/>
              <w:left w:w="150" w:type="dxa"/>
              <w:bottom w:w="75" w:type="dxa"/>
              <w:right w:w="150" w:type="dxa"/>
            </w:tcMar>
            <w:vAlign w:val="center"/>
            <w:hideMark/>
          </w:tcPr>
          <w:p w14:paraId="674CDC1C"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r>
    </w:tbl>
    <w:p w14:paraId="3D51198C" w14:textId="3BDF5E28" w:rsidR="007B67BF" w:rsidRPr="000707E6" w:rsidRDefault="003567EA" w:rsidP="00F733BB">
      <w:pPr>
        <w:spacing w:before="375" w:after="90" w:line="240" w:lineRule="auto"/>
        <w:outlineLvl w:val="2"/>
        <w:rPr>
          <w:rFonts w:ascii="Calibri" w:eastAsia="Times New Roman" w:hAnsi="Calibri" w:cs="Calibri"/>
          <w:color w:val="1F1F1F"/>
          <w:kern w:val="0"/>
          <w:sz w:val="28"/>
          <w:szCs w:val="28"/>
          <w:lang w:eastAsia="lv-LV"/>
          <w14:ligatures w14:val="none"/>
        </w:rPr>
      </w:pPr>
      <w:r>
        <w:rPr>
          <w:rFonts w:ascii="Calibri" w:eastAsia="Times New Roman" w:hAnsi="Calibri" w:cs="Calibri"/>
          <w:kern w:val="0"/>
          <w:sz w:val="28"/>
          <w:szCs w:val="28"/>
          <w:lang w:eastAsia="lv-LV"/>
          <w14:ligatures w14:val="none"/>
        </w:rPr>
        <w:t>GLG ir ī</w:t>
      </w:r>
      <w:r w:rsidR="000707E6" w:rsidRPr="000707E6">
        <w:rPr>
          <w:rFonts w:ascii="Calibri" w:eastAsia="Times New Roman" w:hAnsi="Calibri" w:cs="Calibri"/>
          <w:kern w:val="0"/>
          <w:sz w:val="28"/>
          <w:szCs w:val="28"/>
          <w:lang w:eastAsia="lv-LV"/>
          <w14:ligatures w14:val="none"/>
        </w:rPr>
        <w:t>pašnieks n</w:t>
      </w:r>
      <w:r w:rsidR="000707E6" w:rsidRPr="00091993">
        <w:rPr>
          <w:rFonts w:ascii="Calibri" w:eastAsia="Times New Roman" w:hAnsi="Calibri" w:cs="Calibri"/>
          <w:kern w:val="0"/>
          <w:sz w:val="28"/>
          <w:szCs w:val="28"/>
          <w:lang w:eastAsia="lv-LV"/>
          <w14:ligatures w14:val="none"/>
        </w:rPr>
        <w:t>ekustam</w:t>
      </w:r>
      <w:r w:rsidR="000707E6" w:rsidRPr="000707E6">
        <w:rPr>
          <w:rFonts w:ascii="Calibri" w:eastAsia="Times New Roman" w:hAnsi="Calibri" w:cs="Calibri"/>
          <w:kern w:val="0"/>
          <w:sz w:val="28"/>
          <w:szCs w:val="28"/>
          <w:lang w:eastAsia="lv-LV"/>
          <w14:ligatures w14:val="none"/>
        </w:rPr>
        <w:t>am</w:t>
      </w:r>
      <w:r w:rsidR="000707E6" w:rsidRPr="00091993">
        <w:rPr>
          <w:rFonts w:ascii="Calibri" w:eastAsia="Times New Roman" w:hAnsi="Calibri" w:cs="Calibri"/>
          <w:kern w:val="0"/>
          <w:sz w:val="28"/>
          <w:szCs w:val="28"/>
          <w:lang w:eastAsia="lv-LV"/>
          <w14:ligatures w14:val="none"/>
        </w:rPr>
        <w:t xml:space="preserve"> īpašuma</w:t>
      </w:r>
      <w:r w:rsidR="000707E6" w:rsidRPr="000707E6">
        <w:rPr>
          <w:rFonts w:ascii="Calibri" w:eastAsia="Times New Roman" w:hAnsi="Calibri" w:cs="Calibri"/>
          <w:kern w:val="0"/>
          <w:sz w:val="28"/>
          <w:szCs w:val="28"/>
          <w:lang w:eastAsia="lv-LV"/>
          <w14:ligatures w14:val="none"/>
        </w:rPr>
        <w:t xml:space="preserve">m </w:t>
      </w:r>
      <w:r w:rsidR="000707E6" w:rsidRPr="00091993">
        <w:rPr>
          <w:rFonts w:ascii="Calibri" w:eastAsia="Times New Roman" w:hAnsi="Calibri" w:cs="Calibri"/>
          <w:kern w:val="0"/>
          <w:sz w:val="28"/>
          <w:szCs w:val="28"/>
          <w:lang w:eastAsia="lv-LV"/>
          <w14:ligatures w14:val="none"/>
        </w:rPr>
        <w:t>(lauksaimniecības vai meža zemes) lauku teritorijā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6658"/>
      </w:tblGrid>
      <w:tr w:rsidR="003567EA" w:rsidRPr="005F2028" w14:paraId="31EAE21A" w14:textId="77777777" w:rsidTr="003567EA">
        <w:tc>
          <w:tcPr>
            <w:tcW w:w="2551" w:type="dxa"/>
            <w:tcMar>
              <w:top w:w="75" w:type="dxa"/>
              <w:left w:w="150" w:type="dxa"/>
              <w:bottom w:w="75" w:type="dxa"/>
              <w:right w:w="150" w:type="dxa"/>
            </w:tcMar>
            <w:vAlign w:val="center"/>
            <w:hideMark/>
          </w:tcPr>
          <w:p w14:paraId="7920552A" w14:textId="77777777" w:rsidR="003567EA" w:rsidRPr="00091993" w:rsidRDefault="003567EA" w:rsidP="00C976D2">
            <w:pPr>
              <w:spacing w:after="0" w:line="240" w:lineRule="auto"/>
              <w:rPr>
                <w:rFonts w:ascii="Calibri" w:eastAsia="Times New Roman" w:hAnsi="Calibri" w:cs="Calibri"/>
                <w:kern w:val="0"/>
                <w:lang w:eastAsia="lv-LV"/>
                <w14:ligatures w14:val="none"/>
              </w:rPr>
            </w:pPr>
            <w:r w:rsidRPr="00091993">
              <w:rPr>
                <w:rFonts w:ascii="Calibri" w:eastAsia="Times New Roman" w:hAnsi="Calibri" w:cs="Calibri"/>
                <w:kern w:val="0"/>
                <w:lang w:eastAsia="lv-LV"/>
                <w14:ligatures w14:val="none"/>
              </w:rPr>
              <w:t>Kadastra nr.</w:t>
            </w:r>
          </w:p>
        </w:tc>
        <w:tc>
          <w:tcPr>
            <w:tcW w:w="6658" w:type="dxa"/>
            <w:tcMar>
              <w:top w:w="75" w:type="dxa"/>
              <w:left w:w="150" w:type="dxa"/>
              <w:bottom w:w="75" w:type="dxa"/>
              <w:right w:w="150" w:type="dxa"/>
            </w:tcMar>
            <w:vAlign w:val="center"/>
            <w:hideMark/>
          </w:tcPr>
          <w:p w14:paraId="6870293C" w14:textId="77777777" w:rsidR="003567EA" w:rsidRPr="00091993" w:rsidRDefault="003567EA" w:rsidP="00C976D2">
            <w:pPr>
              <w:spacing w:after="0" w:line="240" w:lineRule="auto"/>
              <w:rPr>
                <w:rFonts w:ascii="Times New Roman" w:eastAsia="Times New Roman" w:hAnsi="Times New Roman" w:cs="Times New Roman"/>
                <w:b/>
                <w:bCs/>
                <w:kern w:val="0"/>
                <w:lang w:eastAsia="lv-LV"/>
                <w14:ligatures w14:val="none"/>
              </w:rPr>
            </w:pPr>
          </w:p>
        </w:tc>
      </w:tr>
      <w:tr w:rsidR="003567EA" w:rsidRPr="005F2028" w14:paraId="72E28944" w14:textId="77777777" w:rsidTr="003567EA">
        <w:tc>
          <w:tcPr>
            <w:tcW w:w="2551" w:type="dxa"/>
            <w:tcMar>
              <w:top w:w="75" w:type="dxa"/>
              <w:left w:w="150" w:type="dxa"/>
              <w:bottom w:w="75" w:type="dxa"/>
              <w:right w:w="150" w:type="dxa"/>
            </w:tcMar>
            <w:vAlign w:val="center"/>
            <w:hideMark/>
          </w:tcPr>
          <w:p w14:paraId="228AD130" w14:textId="77777777" w:rsidR="003567EA" w:rsidRPr="00091993" w:rsidRDefault="003567EA" w:rsidP="00C976D2">
            <w:pPr>
              <w:spacing w:after="0" w:line="240" w:lineRule="auto"/>
              <w:rPr>
                <w:rFonts w:ascii="Calibri" w:eastAsia="Times New Roman" w:hAnsi="Calibri" w:cs="Calibri"/>
                <w:kern w:val="0"/>
                <w:lang w:eastAsia="lv-LV"/>
                <w14:ligatures w14:val="none"/>
              </w:rPr>
            </w:pPr>
            <w:r w:rsidRPr="00091993">
              <w:rPr>
                <w:rFonts w:ascii="Calibri" w:eastAsia="Times New Roman" w:hAnsi="Calibri" w:cs="Calibri"/>
                <w:kern w:val="0"/>
                <w:lang w:eastAsia="lv-LV"/>
                <w14:ligatures w14:val="none"/>
              </w:rPr>
              <w:t>Adrese</w:t>
            </w:r>
          </w:p>
        </w:tc>
        <w:tc>
          <w:tcPr>
            <w:tcW w:w="6658" w:type="dxa"/>
            <w:tcMar>
              <w:top w:w="75" w:type="dxa"/>
              <w:left w:w="150" w:type="dxa"/>
              <w:bottom w:w="75" w:type="dxa"/>
              <w:right w:w="150" w:type="dxa"/>
            </w:tcMar>
            <w:vAlign w:val="center"/>
            <w:hideMark/>
          </w:tcPr>
          <w:p w14:paraId="4287E82B" w14:textId="77777777" w:rsidR="003567EA" w:rsidRPr="00091993" w:rsidRDefault="003567EA" w:rsidP="00C976D2">
            <w:pPr>
              <w:spacing w:after="0" w:line="240" w:lineRule="auto"/>
              <w:rPr>
                <w:rFonts w:ascii="Times New Roman" w:eastAsia="Times New Roman" w:hAnsi="Times New Roman" w:cs="Times New Roman"/>
                <w:kern w:val="0"/>
                <w:lang w:eastAsia="lv-LV"/>
                <w14:ligatures w14:val="none"/>
              </w:rPr>
            </w:pPr>
          </w:p>
        </w:tc>
      </w:tr>
      <w:tr w:rsidR="003567EA" w:rsidRPr="005F2028" w14:paraId="25807581" w14:textId="77777777" w:rsidTr="003567EA">
        <w:tc>
          <w:tcPr>
            <w:tcW w:w="2551" w:type="dxa"/>
            <w:tcMar>
              <w:top w:w="75" w:type="dxa"/>
              <w:left w:w="150" w:type="dxa"/>
              <w:bottom w:w="75" w:type="dxa"/>
              <w:right w:w="150" w:type="dxa"/>
            </w:tcMar>
            <w:vAlign w:val="center"/>
            <w:hideMark/>
          </w:tcPr>
          <w:p w14:paraId="0E3A318C" w14:textId="77777777" w:rsidR="003567EA" w:rsidRPr="00091993" w:rsidRDefault="003567EA" w:rsidP="00C976D2">
            <w:pPr>
              <w:spacing w:after="0" w:line="240" w:lineRule="auto"/>
              <w:rPr>
                <w:rFonts w:ascii="Calibri" w:eastAsia="Times New Roman" w:hAnsi="Calibri" w:cs="Calibri"/>
                <w:kern w:val="0"/>
                <w:lang w:eastAsia="lv-LV"/>
                <w14:ligatures w14:val="none"/>
              </w:rPr>
            </w:pPr>
            <w:r w:rsidRPr="00091993">
              <w:rPr>
                <w:rFonts w:ascii="Calibri" w:eastAsia="Times New Roman" w:hAnsi="Calibri" w:cs="Calibri"/>
                <w:kern w:val="0"/>
                <w:lang w:eastAsia="lv-LV"/>
                <w14:ligatures w14:val="none"/>
              </w:rPr>
              <w:t>Ir LIZ vai meža zeme</w:t>
            </w:r>
          </w:p>
        </w:tc>
        <w:tc>
          <w:tcPr>
            <w:tcW w:w="6658" w:type="dxa"/>
            <w:tcMar>
              <w:top w:w="75" w:type="dxa"/>
              <w:left w:w="150" w:type="dxa"/>
              <w:bottom w:w="75" w:type="dxa"/>
              <w:right w:w="150" w:type="dxa"/>
            </w:tcMar>
            <w:vAlign w:val="center"/>
            <w:hideMark/>
          </w:tcPr>
          <w:p w14:paraId="698B7125" w14:textId="77777777" w:rsidR="003567EA" w:rsidRPr="00091993" w:rsidRDefault="003567EA" w:rsidP="00C976D2">
            <w:pPr>
              <w:spacing w:after="0" w:line="240" w:lineRule="auto"/>
              <w:rPr>
                <w:rFonts w:ascii="Times New Roman" w:eastAsia="Times New Roman" w:hAnsi="Times New Roman" w:cs="Times New Roman"/>
                <w:kern w:val="0"/>
                <w:lang w:eastAsia="lv-LV"/>
                <w14:ligatures w14:val="none"/>
              </w:rPr>
            </w:pPr>
          </w:p>
        </w:tc>
      </w:tr>
    </w:tbl>
    <w:p w14:paraId="3E8F6D11" w14:textId="0AC70235" w:rsidR="000707E6" w:rsidRDefault="003567EA"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r>
        <w:rPr>
          <w:rFonts w:ascii="Calibri" w:eastAsia="Times New Roman" w:hAnsi="Calibri" w:cs="Calibri"/>
          <w:color w:val="1F1F1F"/>
          <w:kern w:val="0"/>
          <w:sz w:val="28"/>
          <w:szCs w:val="28"/>
          <w:lang w:eastAsia="lv-LV"/>
          <w14:ligatures w14:val="none"/>
        </w:rPr>
        <w:t>GLG statuss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4819"/>
      </w:tblGrid>
      <w:tr w:rsidR="003567EA" w:rsidRPr="00091993" w14:paraId="63E73B19" w14:textId="77777777" w:rsidTr="00541017">
        <w:tc>
          <w:tcPr>
            <w:tcW w:w="4390" w:type="dxa"/>
            <w:tcMar>
              <w:top w:w="75" w:type="dxa"/>
              <w:left w:w="150" w:type="dxa"/>
              <w:bottom w:w="75" w:type="dxa"/>
              <w:right w:w="150" w:type="dxa"/>
            </w:tcMar>
            <w:vAlign w:val="center"/>
            <w:hideMark/>
          </w:tcPr>
          <w:p w14:paraId="4C0072F5" w14:textId="77777777" w:rsidR="003567EA" w:rsidRPr="00091993" w:rsidRDefault="003567EA" w:rsidP="00C976D2">
            <w:pPr>
              <w:spacing w:after="0" w:line="240" w:lineRule="auto"/>
              <w:rPr>
                <w:rFonts w:ascii="Calibri" w:eastAsia="Times New Roman" w:hAnsi="Calibri" w:cs="Calibri"/>
                <w:kern w:val="0"/>
                <w:lang w:eastAsia="lv-LV"/>
                <w14:ligatures w14:val="none"/>
              </w:rPr>
            </w:pPr>
            <w:r w:rsidRPr="00091993">
              <w:rPr>
                <w:rFonts w:ascii="Calibri" w:eastAsia="Times New Roman" w:hAnsi="Calibri" w:cs="Calibri"/>
                <w:kern w:val="0"/>
                <w:lang w:eastAsia="lv-LV"/>
                <w14:ligatures w14:val="none"/>
              </w:rPr>
              <w:t>GLG ir saimnieciskās darbības veicējs</w:t>
            </w:r>
          </w:p>
        </w:tc>
        <w:tc>
          <w:tcPr>
            <w:tcW w:w="4819" w:type="dxa"/>
            <w:tcMar>
              <w:top w:w="75" w:type="dxa"/>
              <w:left w:w="150" w:type="dxa"/>
              <w:bottom w:w="75" w:type="dxa"/>
              <w:right w:w="150" w:type="dxa"/>
            </w:tcMar>
            <w:vAlign w:val="center"/>
            <w:hideMark/>
          </w:tcPr>
          <w:p w14:paraId="4846EC62" w14:textId="11DDABDE" w:rsidR="003567EA" w:rsidRPr="00091993" w:rsidRDefault="003567EA" w:rsidP="00C976D2">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Jā                </w:t>
            </w: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Nē</w:t>
            </w:r>
          </w:p>
        </w:tc>
      </w:tr>
      <w:tr w:rsidR="003E74C0" w:rsidRPr="0056796A" w14:paraId="214D9C87" w14:textId="77777777" w:rsidTr="00541017">
        <w:tc>
          <w:tcPr>
            <w:tcW w:w="4390" w:type="dxa"/>
            <w:tcMar>
              <w:top w:w="75" w:type="dxa"/>
              <w:left w:w="150" w:type="dxa"/>
              <w:bottom w:w="75" w:type="dxa"/>
              <w:right w:w="150" w:type="dxa"/>
            </w:tcMar>
            <w:vAlign w:val="center"/>
            <w:hideMark/>
          </w:tcPr>
          <w:p w14:paraId="59CB85E9" w14:textId="77777777" w:rsidR="003E74C0" w:rsidRPr="0056796A" w:rsidRDefault="003E74C0" w:rsidP="00C4431D">
            <w:pPr>
              <w:spacing w:after="0" w:line="240" w:lineRule="auto"/>
              <w:rPr>
                <w:rFonts w:ascii="Calibri" w:eastAsia="Times New Roman" w:hAnsi="Calibri" w:cs="Calibri"/>
                <w:color w:val="1F1F1F"/>
                <w:kern w:val="0"/>
                <w:lang w:eastAsia="lv-LV"/>
                <w14:ligatures w14:val="none"/>
              </w:rPr>
            </w:pPr>
            <w:r w:rsidRPr="0056796A">
              <w:rPr>
                <w:rFonts w:ascii="Calibri" w:eastAsia="Times New Roman" w:hAnsi="Calibri" w:cs="Calibri"/>
                <w:color w:val="1F1F1F"/>
                <w:kern w:val="0"/>
                <w:lang w:eastAsia="lv-LV"/>
                <w14:ligatures w14:val="none"/>
              </w:rPr>
              <w:t>Lūdzu, atzīmējiet galveno nodarbošanos:</w:t>
            </w:r>
            <w:r w:rsidRPr="0056796A">
              <w:rPr>
                <w:rFonts w:ascii="Calibri" w:eastAsia="Times New Roman" w:hAnsi="Calibri" w:cs="Calibri"/>
                <w:color w:val="1F1F1F"/>
                <w:kern w:val="0"/>
                <w:lang w:eastAsia="lv-LV"/>
                <w14:ligatures w14:val="none"/>
              </w:rPr>
              <w:tab/>
            </w:r>
          </w:p>
          <w:p w14:paraId="6FDD176E" w14:textId="77777777" w:rsidR="003E74C0" w:rsidRPr="0056796A" w:rsidRDefault="003E74C0" w:rsidP="00C4431D">
            <w:pPr>
              <w:spacing w:after="0" w:line="240" w:lineRule="auto"/>
              <w:rPr>
                <w:rFonts w:ascii="Calibri" w:eastAsia="Times New Roman" w:hAnsi="Calibri" w:cs="Calibri"/>
                <w:color w:val="1F1F1F"/>
                <w:kern w:val="0"/>
                <w:lang w:eastAsia="lv-LV"/>
                <w14:ligatures w14:val="none"/>
              </w:rPr>
            </w:pPr>
          </w:p>
        </w:tc>
        <w:tc>
          <w:tcPr>
            <w:tcW w:w="4819" w:type="dxa"/>
            <w:tcMar>
              <w:top w:w="75" w:type="dxa"/>
              <w:left w:w="150" w:type="dxa"/>
              <w:bottom w:w="75" w:type="dxa"/>
              <w:right w:w="150" w:type="dxa"/>
            </w:tcMar>
            <w:vAlign w:val="center"/>
            <w:hideMark/>
          </w:tcPr>
          <w:p w14:paraId="0FD8C45C" w14:textId="77777777" w:rsidR="003E74C0" w:rsidRPr="0056796A" w:rsidRDefault="003E74C0" w:rsidP="00C4431D">
            <w:pPr>
              <w:spacing w:after="0" w:line="240" w:lineRule="auto"/>
              <w:rPr>
                <w:rFonts w:ascii="Calibri" w:eastAsia="Times New Roman" w:hAnsi="Calibri" w:cs="Calibri"/>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Lauksaimnieks </w:t>
            </w:r>
          </w:p>
          <w:p w14:paraId="09F1B865" w14:textId="77777777" w:rsidR="003E74C0" w:rsidRPr="0056796A" w:rsidRDefault="003E74C0" w:rsidP="00C4431D">
            <w:pPr>
              <w:spacing w:after="0" w:line="240" w:lineRule="auto"/>
              <w:rPr>
                <w:rFonts w:ascii="Calibri" w:eastAsia="Times New Roman" w:hAnsi="Calibri" w:cs="Calibri"/>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Mežsaimnieks</w:t>
            </w:r>
          </w:p>
          <w:p w14:paraId="193BAC4C" w14:textId="77777777" w:rsidR="003E74C0" w:rsidRPr="0056796A" w:rsidRDefault="003E74C0" w:rsidP="00C4431D">
            <w:pPr>
              <w:spacing w:after="0" w:line="240" w:lineRule="auto"/>
              <w:rPr>
                <w:rFonts w:ascii="Calibri" w:eastAsia="Times New Roman" w:hAnsi="Calibri" w:cs="Calibri"/>
                <w:b/>
                <w:bCs/>
                <w:color w:val="1F1F1F"/>
                <w:kern w:val="0"/>
                <w:lang w:eastAsia="lv-LV"/>
                <w14:ligatures w14:val="none"/>
              </w:rPr>
            </w:pPr>
            <w:r w:rsidRPr="0056796A">
              <w:rPr>
                <w:rFonts w:ascii="Segoe UI Symbol" w:eastAsia="Times New Roman" w:hAnsi="Segoe UI Symbol" w:cs="Segoe UI Symbol"/>
                <w:color w:val="1F1F1F"/>
                <w:kern w:val="0"/>
                <w:lang w:eastAsia="lv-LV"/>
                <w14:ligatures w14:val="none"/>
              </w:rPr>
              <w:t>☐</w:t>
            </w:r>
            <w:r w:rsidRPr="0056796A">
              <w:rPr>
                <w:rFonts w:ascii="Calibri" w:eastAsia="Times New Roman" w:hAnsi="Calibri" w:cs="Calibri"/>
                <w:color w:val="1F1F1F"/>
                <w:kern w:val="0"/>
                <w:lang w:eastAsia="lv-LV"/>
                <w14:ligatures w14:val="none"/>
              </w:rPr>
              <w:t xml:space="preserve"> Cits</w:t>
            </w:r>
          </w:p>
        </w:tc>
      </w:tr>
      <w:tr w:rsidR="00541017" w:rsidRPr="0056796A" w14:paraId="5D69B76E" w14:textId="77777777" w:rsidTr="00541017">
        <w:tc>
          <w:tcPr>
            <w:tcW w:w="4390" w:type="dxa"/>
            <w:tcMar>
              <w:top w:w="75" w:type="dxa"/>
              <w:left w:w="150" w:type="dxa"/>
              <w:bottom w:w="75" w:type="dxa"/>
              <w:right w:w="150" w:type="dxa"/>
            </w:tcMar>
            <w:vAlign w:val="center"/>
          </w:tcPr>
          <w:p w14:paraId="7ECB0CAA" w14:textId="77777777" w:rsidR="00541017" w:rsidRDefault="00541017" w:rsidP="00541017">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Ja neesat lauksaimnieks,</w:t>
            </w:r>
            <w:r>
              <w:rPr>
                <w:rFonts w:ascii="Segoe UI Symbol" w:eastAsia="Times New Roman" w:hAnsi="Segoe UI Symbol" w:cs="Segoe UI Symbol"/>
                <w:color w:val="1F1F1F"/>
                <w:kern w:val="0"/>
                <w:lang w:eastAsia="lv-LV"/>
                <w14:ligatures w14:val="none"/>
              </w:rPr>
              <w:t xml:space="preserve"> l</w:t>
            </w:r>
            <w:r>
              <w:rPr>
                <w:rFonts w:ascii="Calibri" w:eastAsia="Times New Roman" w:hAnsi="Calibri" w:cs="Calibri"/>
                <w:color w:val="1F1F1F"/>
                <w:kern w:val="0"/>
                <w:lang w:eastAsia="lv-LV"/>
                <w14:ligatures w14:val="none"/>
              </w:rPr>
              <w:t xml:space="preserve">ūdzu norādiet </w:t>
            </w:r>
          </w:p>
          <w:p w14:paraId="1E0AF530" w14:textId="4EB1C9E5" w:rsidR="00541017" w:rsidRPr="0056796A" w:rsidRDefault="00541017" w:rsidP="00541017">
            <w:pPr>
              <w:spacing w:after="0" w:line="240" w:lineRule="auto"/>
              <w:rPr>
                <w:rFonts w:ascii="Calibri" w:eastAsia="Times New Roman" w:hAnsi="Calibri" w:cs="Calibri"/>
                <w:color w:val="1F1F1F"/>
                <w:kern w:val="0"/>
                <w:lang w:eastAsia="lv-LV"/>
                <w14:ligatures w14:val="none"/>
              </w:rPr>
            </w:pPr>
            <w:r>
              <w:rPr>
                <w:rFonts w:ascii="Calibri" w:eastAsia="Times New Roman" w:hAnsi="Calibri" w:cs="Calibri"/>
                <w:color w:val="1F1F1F"/>
                <w:kern w:val="0"/>
                <w:lang w:eastAsia="lv-LV"/>
                <w14:ligatures w14:val="none"/>
              </w:rPr>
              <w:t>De-minimis veidlapas numuru</w:t>
            </w:r>
          </w:p>
        </w:tc>
        <w:tc>
          <w:tcPr>
            <w:tcW w:w="4819" w:type="dxa"/>
            <w:tcMar>
              <w:top w:w="75" w:type="dxa"/>
              <w:left w:w="150" w:type="dxa"/>
              <w:bottom w:w="75" w:type="dxa"/>
              <w:right w:w="150" w:type="dxa"/>
            </w:tcMar>
            <w:vAlign w:val="center"/>
          </w:tcPr>
          <w:p w14:paraId="256CE3BE" w14:textId="1FFE0EB3" w:rsidR="00541017" w:rsidRPr="0056796A" w:rsidRDefault="00541017" w:rsidP="00C4431D">
            <w:pPr>
              <w:spacing w:after="0" w:line="240" w:lineRule="auto"/>
              <w:rPr>
                <w:rFonts w:ascii="Segoe UI Symbol" w:eastAsia="Times New Roman" w:hAnsi="Segoe UI Symbol" w:cs="Segoe UI Symbol"/>
                <w:color w:val="1F1F1F"/>
                <w:kern w:val="0"/>
                <w:lang w:eastAsia="lv-LV"/>
                <w14:ligatures w14:val="none"/>
              </w:rPr>
            </w:pPr>
            <w:r>
              <w:rPr>
                <w:rFonts w:ascii="Calibri" w:eastAsia="Times New Roman" w:hAnsi="Calibri" w:cs="Calibri"/>
                <w:color w:val="1F1F1F"/>
                <w:kern w:val="0"/>
                <w:lang w:eastAsia="lv-LV"/>
                <w14:ligatures w14:val="none"/>
              </w:rPr>
              <w:t>_ _ _ _</w:t>
            </w:r>
          </w:p>
        </w:tc>
      </w:tr>
    </w:tbl>
    <w:p w14:paraId="64252D4F" w14:textId="711EEBBF" w:rsidR="003567EA" w:rsidRPr="005F2028" w:rsidRDefault="003567EA" w:rsidP="00F733BB">
      <w:pPr>
        <w:shd w:val="clear" w:color="auto" w:fill="FFFFFF"/>
        <w:spacing w:before="375" w:after="90" w:line="240" w:lineRule="auto"/>
        <w:outlineLvl w:val="2"/>
        <w:rPr>
          <w:rFonts w:ascii="Calibri" w:eastAsia="Times New Roman" w:hAnsi="Calibri" w:cs="Calibri"/>
          <w:color w:val="1F1F1F"/>
          <w:kern w:val="0"/>
          <w:lang w:eastAsia="lv-LV"/>
          <w14:ligatures w14:val="none"/>
        </w:rPr>
      </w:pPr>
      <w:r w:rsidRPr="00091993">
        <w:rPr>
          <w:rFonts w:ascii="Calibri" w:eastAsia="Times New Roman" w:hAnsi="Calibri" w:cs="Calibri"/>
          <w:kern w:val="0"/>
          <w:lang w:eastAsia="lv-LV"/>
          <w14:ligatures w14:val="none"/>
        </w:rPr>
        <w:t>Lūdzu norādiet, kurš būs konsultāciju saņēmējs</w:t>
      </w:r>
      <w:r w:rsidRPr="005F2028">
        <w:rPr>
          <w:rFonts w:ascii="Calibri" w:eastAsia="Times New Roman" w:hAnsi="Calibri" w:cs="Calibri"/>
          <w:kern w:val="0"/>
          <w:lang w:eastAsia="lv-LV"/>
          <w14:ligatures w14:val="none"/>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7229"/>
      </w:tblGrid>
      <w:tr w:rsidR="005F2028" w:rsidRPr="00091993" w14:paraId="1E81B02D" w14:textId="1ABE4035" w:rsidTr="005F2028">
        <w:tc>
          <w:tcPr>
            <w:tcW w:w="1980" w:type="dxa"/>
            <w:tcMar>
              <w:top w:w="75" w:type="dxa"/>
              <w:left w:w="150" w:type="dxa"/>
              <w:bottom w:w="75" w:type="dxa"/>
              <w:right w:w="150" w:type="dxa"/>
            </w:tcMar>
            <w:vAlign w:val="center"/>
            <w:hideMark/>
          </w:tcPr>
          <w:p w14:paraId="65AC4FE3" w14:textId="07C0709C" w:rsidR="005F2028" w:rsidRPr="00091993" w:rsidRDefault="005F2028" w:rsidP="00C976D2">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GLG pats                </w:t>
            </w:r>
          </w:p>
        </w:tc>
        <w:tc>
          <w:tcPr>
            <w:tcW w:w="7229" w:type="dxa"/>
          </w:tcPr>
          <w:p w14:paraId="0FB1E183" w14:textId="68CC75E5" w:rsidR="005F2028" w:rsidRPr="005F2028" w:rsidRDefault="005F2028" w:rsidP="00C976D2">
            <w:pPr>
              <w:spacing w:after="0" w:line="240" w:lineRule="auto"/>
              <w:rPr>
                <w:rFonts w:ascii="Segoe UI Symbol" w:eastAsia="Times New Roman" w:hAnsi="Segoe UI Symbol" w:cs="Segoe UI Symbol"/>
                <w:kern w:val="0"/>
                <w:lang w:eastAsia="lv-LV"/>
                <w14:ligatures w14:val="none"/>
              </w:rPr>
            </w:pPr>
            <w:r>
              <w:rPr>
                <w:rFonts w:ascii="Segoe UI Symbol" w:eastAsia="Times New Roman" w:hAnsi="Segoe UI Symbol" w:cs="Segoe UI Symbol"/>
                <w:kern w:val="0"/>
                <w:lang w:eastAsia="lv-LV"/>
                <w14:ligatures w14:val="none"/>
              </w:rPr>
              <w:t xml:space="preserve"> </w:t>
            </w: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cit</w:t>
            </w:r>
            <w:r>
              <w:rPr>
                <w:rFonts w:ascii="Calibri" w:eastAsia="Times New Roman" w:hAnsi="Calibri" w:cs="Calibri"/>
                <w:kern w:val="0"/>
                <w:lang w:eastAsia="lv-LV"/>
                <w14:ligatures w14:val="none"/>
              </w:rPr>
              <w:t>a persona</w:t>
            </w:r>
            <w:r w:rsidRPr="005F2028">
              <w:rPr>
                <w:rFonts w:ascii="Calibri" w:eastAsia="Times New Roman" w:hAnsi="Calibri" w:cs="Calibri"/>
                <w:kern w:val="0"/>
                <w:lang w:eastAsia="lv-LV"/>
                <w14:ligatures w14:val="none"/>
              </w:rPr>
              <w:t xml:space="preserve"> (iespējams, tikai ja GLG ir saimnieciskās darbības veicējs)</w:t>
            </w:r>
          </w:p>
        </w:tc>
      </w:tr>
    </w:tbl>
    <w:p w14:paraId="752FCD45" w14:textId="77777777" w:rsidR="003567EA" w:rsidRPr="00091993" w:rsidRDefault="003567EA" w:rsidP="003567EA">
      <w:pPr>
        <w:spacing w:after="0" w:line="240" w:lineRule="auto"/>
        <w:rPr>
          <w:rFonts w:ascii="Calibri" w:eastAsia="Times New Roman" w:hAnsi="Calibri" w:cs="Calibri"/>
          <w:vanish/>
          <w:color w:val="1F1F1F"/>
          <w:kern w:val="0"/>
          <w:lang w:eastAsia="lv-LV"/>
          <w14:ligatures w14:val="none"/>
        </w:rPr>
      </w:pPr>
    </w:p>
    <w:tbl>
      <w:tblPr>
        <w:tblpPr w:leftFromText="180" w:rightFromText="180" w:vertAnchor="text" w:horzAnchor="margin" w:tblpX="1975" w:tblpY="361"/>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3686"/>
      </w:tblGrid>
      <w:tr w:rsidR="003567EA" w:rsidRPr="005F2028" w14:paraId="10A3A955" w14:textId="77777777" w:rsidTr="005F2028">
        <w:tc>
          <w:tcPr>
            <w:tcW w:w="3539" w:type="dxa"/>
            <w:tcMar>
              <w:top w:w="75" w:type="dxa"/>
              <w:left w:w="150" w:type="dxa"/>
              <w:bottom w:w="75" w:type="dxa"/>
              <w:right w:w="150" w:type="dxa"/>
            </w:tcMar>
            <w:vAlign w:val="center"/>
            <w:hideMark/>
          </w:tcPr>
          <w:p w14:paraId="57D881E6" w14:textId="682A2F80" w:rsidR="003567EA" w:rsidRPr="00091993" w:rsidRDefault="003567EA" w:rsidP="005F2028">
            <w:pPr>
              <w:spacing w:after="0" w:line="240" w:lineRule="auto"/>
              <w:jc w:val="center"/>
              <w:rPr>
                <w:rFonts w:ascii="Calibri" w:eastAsia="Times New Roman" w:hAnsi="Calibri" w:cs="Calibri"/>
                <w:color w:val="333333"/>
                <w:kern w:val="0"/>
                <w:lang w:eastAsia="lv-LV"/>
                <w14:ligatures w14:val="none"/>
              </w:rPr>
            </w:pPr>
            <w:r w:rsidRPr="00091993">
              <w:rPr>
                <w:rFonts w:ascii="Calibri" w:eastAsia="Times New Roman" w:hAnsi="Calibri" w:cs="Calibri"/>
                <w:color w:val="333333"/>
                <w:kern w:val="0"/>
                <w:lang w:eastAsia="lv-LV"/>
                <w14:ligatures w14:val="none"/>
              </w:rPr>
              <w:t>Vārds</w:t>
            </w:r>
            <w:r w:rsidRPr="005F2028">
              <w:rPr>
                <w:rFonts w:ascii="Calibri" w:eastAsia="Times New Roman" w:hAnsi="Calibri" w:cs="Calibri"/>
                <w:color w:val="333333"/>
                <w:kern w:val="0"/>
                <w:lang w:eastAsia="lv-LV"/>
                <w14:ligatures w14:val="none"/>
              </w:rPr>
              <w:t>, u</w:t>
            </w:r>
            <w:r w:rsidRPr="00091993">
              <w:rPr>
                <w:rFonts w:ascii="Calibri" w:eastAsia="Times New Roman" w:hAnsi="Calibri" w:cs="Calibri"/>
                <w:color w:val="333333"/>
                <w:kern w:val="0"/>
                <w:lang w:eastAsia="lv-LV"/>
                <w14:ligatures w14:val="none"/>
              </w:rPr>
              <w:t>zvārds</w:t>
            </w:r>
          </w:p>
        </w:tc>
        <w:tc>
          <w:tcPr>
            <w:tcW w:w="3686" w:type="dxa"/>
            <w:tcMar>
              <w:top w:w="75" w:type="dxa"/>
              <w:left w:w="150" w:type="dxa"/>
              <w:bottom w:w="75" w:type="dxa"/>
              <w:right w:w="150" w:type="dxa"/>
            </w:tcMar>
            <w:vAlign w:val="center"/>
            <w:hideMark/>
          </w:tcPr>
          <w:p w14:paraId="27FC2EFF" w14:textId="77777777" w:rsidR="003567EA" w:rsidRPr="00091993" w:rsidRDefault="003567EA" w:rsidP="005F2028">
            <w:pPr>
              <w:spacing w:after="0" w:line="240" w:lineRule="auto"/>
              <w:jc w:val="center"/>
              <w:rPr>
                <w:rFonts w:ascii="Calibri" w:eastAsia="Times New Roman" w:hAnsi="Calibri" w:cs="Calibri"/>
                <w:color w:val="333333"/>
                <w:kern w:val="0"/>
                <w:lang w:eastAsia="lv-LV"/>
                <w14:ligatures w14:val="none"/>
              </w:rPr>
            </w:pPr>
            <w:r w:rsidRPr="00091993">
              <w:rPr>
                <w:rFonts w:ascii="Calibri" w:eastAsia="Times New Roman" w:hAnsi="Calibri" w:cs="Calibri"/>
                <w:color w:val="333333"/>
                <w:kern w:val="0"/>
                <w:lang w:eastAsia="lv-LV"/>
                <w14:ligatures w14:val="none"/>
              </w:rPr>
              <w:t>Dzimums</w:t>
            </w:r>
          </w:p>
        </w:tc>
      </w:tr>
      <w:tr w:rsidR="003567EA" w:rsidRPr="005F2028" w14:paraId="2BEE8E14" w14:textId="77777777" w:rsidTr="005F2028">
        <w:tc>
          <w:tcPr>
            <w:tcW w:w="3539" w:type="dxa"/>
            <w:tcMar>
              <w:top w:w="75" w:type="dxa"/>
              <w:left w:w="150" w:type="dxa"/>
              <w:bottom w:w="75" w:type="dxa"/>
              <w:right w:w="150" w:type="dxa"/>
            </w:tcMar>
            <w:vAlign w:val="center"/>
            <w:hideMark/>
          </w:tcPr>
          <w:p w14:paraId="35FA8D32" w14:textId="77777777" w:rsidR="003567EA" w:rsidRPr="00091993" w:rsidRDefault="003567EA" w:rsidP="005F2028">
            <w:pPr>
              <w:spacing w:after="0" w:line="240" w:lineRule="auto"/>
              <w:rPr>
                <w:rFonts w:ascii="Calibri" w:eastAsia="Times New Roman" w:hAnsi="Calibri" w:cs="Calibri"/>
                <w:kern w:val="0"/>
                <w:lang w:eastAsia="lv-LV"/>
                <w14:ligatures w14:val="none"/>
              </w:rPr>
            </w:pPr>
          </w:p>
        </w:tc>
        <w:tc>
          <w:tcPr>
            <w:tcW w:w="3686" w:type="dxa"/>
            <w:tcMar>
              <w:top w:w="75" w:type="dxa"/>
              <w:left w:w="150" w:type="dxa"/>
              <w:bottom w:w="75" w:type="dxa"/>
              <w:right w:w="150" w:type="dxa"/>
            </w:tcMar>
            <w:vAlign w:val="center"/>
            <w:hideMark/>
          </w:tcPr>
          <w:p w14:paraId="3BB0661E" w14:textId="77777777" w:rsidR="005F2028" w:rsidRDefault="003567EA" w:rsidP="005F2028">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Sieviete    </w:t>
            </w: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Vīrietis   </w:t>
            </w:r>
          </w:p>
          <w:p w14:paraId="6844A158" w14:textId="622B8C40" w:rsidR="003567EA" w:rsidRPr="00091993" w:rsidRDefault="003567EA" w:rsidP="005F2028">
            <w:pPr>
              <w:spacing w:after="0" w:line="240" w:lineRule="auto"/>
              <w:rPr>
                <w:rFonts w:ascii="Calibri" w:eastAsia="Times New Roman" w:hAnsi="Calibri" w:cs="Calibri"/>
                <w:kern w:val="0"/>
                <w:lang w:eastAsia="lv-LV"/>
                <w14:ligatures w14:val="none"/>
              </w:rPr>
            </w:pPr>
            <w:r w:rsidRPr="005F2028">
              <w:rPr>
                <w:rFonts w:ascii="Segoe UI Symbol" w:eastAsia="Times New Roman" w:hAnsi="Segoe UI Symbol" w:cs="Segoe UI Symbol"/>
                <w:kern w:val="0"/>
                <w:lang w:eastAsia="lv-LV"/>
                <w14:ligatures w14:val="none"/>
              </w:rPr>
              <w:t>☐</w:t>
            </w:r>
            <w:r w:rsidRPr="005F2028">
              <w:rPr>
                <w:rFonts w:ascii="Calibri" w:eastAsia="Times New Roman" w:hAnsi="Calibri" w:cs="Calibri"/>
                <w:kern w:val="0"/>
                <w:lang w:eastAsia="lv-LV"/>
                <w14:ligatures w14:val="none"/>
              </w:rPr>
              <w:t xml:space="preserve"> Nevēlos atbildēt  </w:t>
            </w:r>
          </w:p>
        </w:tc>
      </w:tr>
    </w:tbl>
    <w:p w14:paraId="0E2FFF64" w14:textId="77777777" w:rsidR="005F2028" w:rsidRDefault="005F2028"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p>
    <w:p w14:paraId="636E82C8" w14:textId="77777777" w:rsidR="005F2028" w:rsidRDefault="005F2028"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p>
    <w:p w14:paraId="036E2BC6" w14:textId="62654E02" w:rsidR="00F733BB" w:rsidRPr="000707E6" w:rsidRDefault="00F733BB" w:rsidP="00F733BB">
      <w:pPr>
        <w:shd w:val="clear" w:color="auto" w:fill="FFFFFF"/>
        <w:spacing w:before="375" w:after="90" w:line="240" w:lineRule="auto"/>
        <w:outlineLvl w:val="2"/>
        <w:rPr>
          <w:rFonts w:ascii="Calibri" w:eastAsia="Times New Roman" w:hAnsi="Calibri" w:cs="Calibri"/>
          <w:color w:val="1F1F1F"/>
          <w:kern w:val="0"/>
          <w:sz w:val="28"/>
          <w:szCs w:val="28"/>
          <w:lang w:eastAsia="lv-LV"/>
          <w14:ligatures w14:val="none"/>
        </w:rPr>
      </w:pPr>
      <w:r w:rsidRPr="000707E6">
        <w:rPr>
          <w:rFonts w:ascii="Calibri" w:eastAsia="Times New Roman" w:hAnsi="Calibri" w:cs="Calibri"/>
          <w:color w:val="1F1F1F"/>
          <w:kern w:val="0"/>
          <w:sz w:val="28"/>
          <w:szCs w:val="28"/>
          <w:lang w:eastAsia="lv-LV"/>
          <w14:ligatures w14:val="none"/>
        </w:rPr>
        <w:t>Apliecinājumi</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8360"/>
      </w:tblGrid>
      <w:tr w:rsidR="00F733BB" w:rsidRPr="005F2028" w14:paraId="7006D5AF" w14:textId="77777777" w:rsidTr="003567EA">
        <w:tc>
          <w:tcPr>
            <w:tcW w:w="846" w:type="dxa"/>
            <w:tcMar>
              <w:top w:w="75" w:type="dxa"/>
              <w:left w:w="150" w:type="dxa"/>
              <w:bottom w:w="75" w:type="dxa"/>
              <w:right w:w="150" w:type="dxa"/>
            </w:tcMar>
            <w:vAlign w:val="center"/>
            <w:hideMark/>
          </w:tcPr>
          <w:p w14:paraId="3492005B"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60246A17"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Par izmaiņām klienta datos apņemos informēt divu nedēļu laikā</w:t>
            </w:r>
          </w:p>
        </w:tc>
      </w:tr>
      <w:tr w:rsidR="00F733BB" w:rsidRPr="005F2028" w14:paraId="6C716698" w14:textId="77777777" w:rsidTr="003567EA">
        <w:tc>
          <w:tcPr>
            <w:tcW w:w="846" w:type="dxa"/>
            <w:tcMar>
              <w:top w:w="75" w:type="dxa"/>
              <w:left w:w="150" w:type="dxa"/>
              <w:bottom w:w="75" w:type="dxa"/>
              <w:right w:w="150" w:type="dxa"/>
            </w:tcMar>
            <w:vAlign w:val="center"/>
            <w:hideMark/>
          </w:tcPr>
          <w:p w14:paraId="514098E7"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3636B95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Apliecinu, ka sniegtā informācija ir patiesa, iesniegto dokumentu kopijas atbilst oriģinālam</w:t>
            </w:r>
          </w:p>
        </w:tc>
      </w:tr>
      <w:tr w:rsidR="00F733BB" w:rsidRPr="005F2028" w14:paraId="3D5F692F" w14:textId="77777777" w:rsidTr="003567EA">
        <w:tc>
          <w:tcPr>
            <w:tcW w:w="846" w:type="dxa"/>
            <w:tcMar>
              <w:top w:w="75" w:type="dxa"/>
              <w:left w:w="150" w:type="dxa"/>
              <w:bottom w:w="75" w:type="dxa"/>
              <w:right w:w="150" w:type="dxa"/>
            </w:tcMar>
            <w:vAlign w:val="center"/>
            <w:hideMark/>
          </w:tcPr>
          <w:p w14:paraId="5579B833"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399C546B"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Apzinos, ka par nepatiesu ziņu sniegšanu mani var saukt pie normatīvajos aktos noteiktās atbildības</w:t>
            </w:r>
          </w:p>
        </w:tc>
      </w:tr>
      <w:tr w:rsidR="00F733BB" w:rsidRPr="005F2028" w14:paraId="6FD2B51D" w14:textId="77777777" w:rsidTr="003567EA">
        <w:tc>
          <w:tcPr>
            <w:tcW w:w="846" w:type="dxa"/>
            <w:tcMar>
              <w:top w:w="75" w:type="dxa"/>
              <w:left w:w="150" w:type="dxa"/>
              <w:bottom w:w="75" w:type="dxa"/>
              <w:right w:w="150" w:type="dxa"/>
            </w:tcMar>
            <w:vAlign w:val="center"/>
            <w:hideMark/>
          </w:tcPr>
          <w:p w14:paraId="3A062676"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p>
        </w:tc>
        <w:tc>
          <w:tcPr>
            <w:tcW w:w="8360" w:type="dxa"/>
            <w:tcMar>
              <w:top w:w="75" w:type="dxa"/>
              <w:left w:w="150" w:type="dxa"/>
              <w:bottom w:w="75" w:type="dxa"/>
              <w:right w:w="150" w:type="dxa"/>
            </w:tcMar>
            <w:vAlign w:val="center"/>
            <w:hideMark/>
          </w:tcPr>
          <w:p w14:paraId="18FE5369" w14:textId="77777777" w:rsidR="00F733BB" w:rsidRPr="005F2028" w:rsidRDefault="00F733BB" w:rsidP="00F733BB">
            <w:pPr>
              <w:spacing w:after="0" w:line="240" w:lineRule="auto"/>
              <w:rPr>
                <w:rFonts w:ascii="Calibri" w:eastAsia="Times New Roman" w:hAnsi="Calibri" w:cs="Calibri"/>
                <w:color w:val="1F1F1F"/>
                <w:kern w:val="0"/>
                <w:lang w:eastAsia="lv-LV"/>
                <w14:ligatures w14:val="none"/>
              </w:rPr>
            </w:pPr>
            <w:r w:rsidRPr="005F2028">
              <w:rPr>
                <w:rFonts w:ascii="Calibri" w:eastAsia="Times New Roman" w:hAnsi="Calibri" w:cs="Calibri"/>
                <w:color w:val="1F1F1F"/>
                <w:kern w:val="0"/>
                <w:lang w:eastAsia="lv-LV"/>
                <w14:ligatures w14:val="none"/>
              </w:rPr>
              <w:t> Esmu informēts, ka mani personas dati tiks apstrādāti Vienotajā Zemkopības ministrijas informācijas sistēmā un var tik nodoti citām valsts informācijas sistēmām normatīvo aktu noteiktajā kārtībā</w:t>
            </w:r>
          </w:p>
        </w:tc>
      </w:tr>
    </w:tbl>
    <w:p w14:paraId="45B3F2E1" w14:textId="77777777" w:rsidR="003651C4" w:rsidRDefault="003651C4">
      <w:pPr>
        <w:rPr>
          <w:rFonts w:ascii="Calibri" w:hAnsi="Calibri" w:cs="Calibri"/>
        </w:rPr>
      </w:pPr>
    </w:p>
    <w:p w14:paraId="38728E90" w14:textId="77777777" w:rsidR="0049663A" w:rsidRPr="0049663A" w:rsidRDefault="003567EA" w:rsidP="005F2028">
      <w:pPr>
        <w:spacing w:before="120" w:after="0"/>
        <w:jc w:val="both"/>
        <w:rPr>
          <w:rFonts w:ascii="Calibri" w:hAnsi="Calibri" w:cs="Calibri"/>
          <w:bCs/>
        </w:rPr>
      </w:pPr>
      <w:r w:rsidRPr="0049663A">
        <w:rPr>
          <w:rFonts w:ascii="Calibri" w:hAnsi="Calibri" w:cs="Calibri"/>
          <w:bCs/>
        </w:rPr>
        <w:t>Klients</w:t>
      </w:r>
      <w:r w:rsidR="000707E6" w:rsidRPr="0049663A">
        <w:rPr>
          <w:rFonts w:ascii="Calibri" w:hAnsi="Calibri" w:cs="Calibri"/>
          <w:bCs/>
        </w:rPr>
        <w:t xml:space="preserve"> ar parakstu</w:t>
      </w:r>
      <w:r w:rsidR="0049663A" w:rsidRPr="0049663A">
        <w:rPr>
          <w:rFonts w:ascii="Calibri" w:hAnsi="Calibri" w:cs="Calibri"/>
          <w:bCs/>
        </w:rPr>
        <w:t>:</w:t>
      </w:r>
    </w:p>
    <w:p w14:paraId="059ED556" w14:textId="77777777" w:rsidR="0049663A" w:rsidRPr="0049663A" w:rsidRDefault="000707E6" w:rsidP="005F2028">
      <w:pPr>
        <w:pStyle w:val="ListParagraph"/>
        <w:numPr>
          <w:ilvl w:val="0"/>
          <w:numId w:val="1"/>
        </w:numPr>
        <w:spacing w:before="120" w:after="0"/>
        <w:ind w:left="567"/>
        <w:jc w:val="both"/>
        <w:rPr>
          <w:rFonts w:ascii="Calibri" w:hAnsi="Calibri" w:cs="Calibri"/>
          <w:bCs/>
        </w:rPr>
      </w:pPr>
      <w:r w:rsidRPr="0049663A">
        <w:rPr>
          <w:rFonts w:ascii="Calibri" w:hAnsi="Calibri" w:cs="Calibri"/>
          <w:bCs/>
        </w:rPr>
        <w:t xml:space="preserve">apstiprina, ka atļauj </w:t>
      </w:r>
      <w:r w:rsidR="003567EA" w:rsidRPr="0049663A">
        <w:rPr>
          <w:rFonts w:ascii="Calibri" w:hAnsi="Calibri" w:cs="Calibri"/>
          <w:bCs/>
        </w:rPr>
        <w:t>SIA “Konsorts” un LAD</w:t>
      </w:r>
      <w:r w:rsidRPr="0049663A">
        <w:rPr>
          <w:rFonts w:ascii="Calibri" w:hAnsi="Calibri" w:cs="Calibri"/>
          <w:bCs/>
        </w:rPr>
        <w:t xml:space="preserve"> izmantot savus personas datus EPS lietotāja identificēšanai un Klienta vārdā veiks darbības un iesniegs pieteikumus LAD EPS</w:t>
      </w:r>
    </w:p>
    <w:p w14:paraId="55A6D7CC" w14:textId="77777777" w:rsidR="0049663A" w:rsidRPr="0049663A" w:rsidRDefault="0049663A" w:rsidP="005F2028">
      <w:pPr>
        <w:pStyle w:val="ListParagraph"/>
        <w:numPr>
          <w:ilvl w:val="0"/>
          <w:numId w:val="1"/>
        </w:numPr>
        <w:spacing w:before="120" w:after="0"/>
        <w:ind w:left="567"/>
        <w:jc w:val="both"/>
        <w:rPr>
          <w:rFonts w:ascii="Calibri" w:hAnsi="Calibri" w:cs="Calibri"/>
          <w:bCs/>
        </w:rPr>
      </w:pPr>
      <w:r w:rsidRPr="0049663A">
        <w:rPr>
          <w:rFonts w:ascii="Calibri" w:eastAsia="Times New Roman" w:hAnsi="Calibri" w:cs="Calibri"/>
          <w:bCs/>
          <w:kern w:val="0"/>
          <w:lang w:eastAsia="lv-LV"/>
          <w14:ligatures w14:val="none"/>
        </w:rPr>
        <w:t>a</w:t>
      </w:r>
      <w:r w:rsidR="003567EA" w:rsidRPr="0049663A">
        <w:rPr>
          <w:rFonts w:ascii="Calibri" w:eastAsia="Times New Roman" w:hAnsi="Calibri" w:cs="Calibri"/>
          <w:bCs/>
          <w:kern w:val="0"/>
          <w:lang w:eastAsia="lv-LV"/>
          <w14:ligatures w14:val="none"/>
        </w:rPr>
        <w:t>pliecin</w:t>
      </w:r>
      <w:r w:rsidRPr="0049663A">
        <w:rPr>
          <w:rFonts w:ascii="Calibri" w:eastAsia="Times New Roman" w:hAnsi="Calibri" w:cs="Calibri"/>
          <w:bCs/>
          <w:kern w:val="0"/>
          <w:lang w:eastAsia="lv-LV"/>
          <w14:ligatures w14:val="none"/>
        </w:rPr>
        <w:t>a</w:t>
      </w:r>
      <w:r w:rsidR="003567EA" w:rsidRPr="0049663A">
        <w:rPr>
          <w:rFonts w:ascii="Calibri" w:eastAsia="Times New Roman" w:hAnsi="Calibri" w:cs="Calibri"/>
          <w:bCs/>
          <w:kern w:val="0"/>
          <w:lang w:eastAsia="lv-LV"/>
          <w14:ligatures w14:val="none"/>
        </w:rPr>
        <w:t>, ka gala labuma guvējs un konsultāciju saņēmējs ir devis piekrišanu savu personas datu apstrādei konsultācijas saņemšanai.</w:t>
      </w:r>
    </w:p>
    <w:p w14:paraId="38945510" w14:textId="7CB19FD2" w:rsidR="003567EA" w:rsidRDefault="003567EA" w:rsidP="005F2028">
      <w:pPr>
        <w:spacing w:before="120" w:after="0"/>
        <w:jc w:val="both"/>
        <w:rPr>
          <w:rFonts w:ascii="Calibri" w:eastAsia="Times New Roman" w:hAnsi="Calibri" w:cs="Calibri"/>
          <w:bCs/>
          <w:kern w:val="0"/>
          <w:lang w:eastAsia="lv-LV"/>
          <w14:ligatures w14:val="none"/>
        </w:rPr>
      </w:pPr>
      <w:r w:rsidRPr="0049663A">
        <w:rPr>
          <w:rFonts w:ascii="Calibri" w:eastAsia="Times New Roman" w:hAnsi="Calibri" w:cs="Calibri"/>
          <w:bCs/>
          <w:kern w:val="0"/>
          <w:lang w:eastAsia="lv-LV"/>
          <w14:ligatures w14:val="none"/>
        </w:rPr>
        <w:t>Personas datu apstrāde notiek saskaņā ar Ministru kabineta 2025.gada 14.janvāra noteikumu Nr. 39 "Valsts un Eiropas Savienības atbalsta piešķiršanas kārtība Eiropas Lauksaimniecības fonda lauku attīstībai intervencēs "Individuālu (vienreizēju) konsultāciju pakalpojumi" un "Daudzgadu konsultāciju pakalpojumi ("inkubācija")"" 5. punktu.</w:t>
      </w:r>
    </w:p>
    <w:p w14:paraId="105998A7" w14:textId="77777777" w:rsidR="00CF118D" w:rsidRDefault="00CF118D" w:rsidP="005F2028">
      <w:pPr>
        <w:spacing w:before="120" w:after="0"/>
        <w:jc w:val="both"/>
        <w:rPr>
          <w:rFonts w:ascii="Calibri" w:eastAsia="Times New Roman" w:hAnsi="Calibri" w:cs="Calibri"/>
          <w:bCs/>
          <w:kern w:val="0"/>
          <w:lang w:eastAsia="lv-LV"/>
          <w14:ligatures w14:val="none"/>
        </w:rPr>
      </w:pPr>
    </w:p>
    <w:tbl>
      <w:tblPr>
        <w:tblStyle w:val="TableGrid"/>
        <w:tblW w:w="9209" w:type="dxa"/>
        <w:tblLook w:val="04A0" w:firstRow="1" w:lastRow="0" w:firstColumn="1" w:lastColumn="0" w:noHBand="0" w:noVBand="1"/>
      </w:tblPr>
      <w:tblGrid>
        <w:gridCol w:w="2263"/>
        <w:gridCol w:w="6946"/>
      </w:tblGrid>
      <w:tr w:rsidR="00CF118D" w14:paraId="18DFA61A" w14:textId="77777777" w:rsidTr="00C976D2">
        <w:tc>
          <w:tcPr>
            <w:tcW w:w="2263" w:type="dxa"/>
          </w:tcPr>
          <w:p w14:paraId="66C6E556" w14:textId="77777777" w:rsidR="00CF118D" w:rsidRDefault="00CF118D" w:rsidP="00C976D2">
            <w:pPr>
              <w:rPr>
                <w:rFonts w:ascii="Calibri" w:hAnsi="Calibri" w:cs="Calibri"/>
              </w:rPr>
            </w:pPr>
            <w:r>
              <w:rPr>
                <w:rFonts w:ascii="Calibri" w:hAnsi="Calibri" w:cs="Calibri"/>
              </w:rPr>
              <w:t>Vārds</w:t>
            </w:r>
          </w:p>
          <w:p w14:paraId="21E50F7F" w14:textId="77777777" w:rsidR="00CF118D" w:rsidRDefault="00CF118D" w:rsidP="00C976D2">
            <w:pPr>
              <w:rPr>
                <w:rFonts w:ascii="Calibri" w:hAnsi="Calibri" w:cs="Calibri"/>
              </w:rPr>
            </w:pPr>
          </w:p>
        </w:tc>
        <w:tc>
          <w:tcPr>
            <w:tcW w:w="6946" w:type="dxa"/>
          </w:tcPr>
          <w:p w14:paraId="6B904623" w14:textId="77777777" w:rsidR="00CF118D" w:rsidRDefault="00CF118D" w:rsidP="00C976D2">
            <w:pPr>
              <w:rPr>
                <w:rFonts w:ascii="Calibri" w:hAnsi="Calibri" w:cs="Calibri"/>
              </w:rPr>
            </w:pPr>
          </w:p>
        </w:tc>
      </w:tr>
      <w:tr w:rsidR="00CF118D" w14:paraId="6F33B1BC" w14:textId="77777777" w:rsidTr="00C976D2">
        <w:tc>
          <w:tcPr>
            <w:tcW w:w="2263" w:type="dxa"/>
          </w:tcPr>
          <w:p w14:paraId="2EE8314C" w14:textId="77777777" w:rsidR="00CF118D" w:rsidRDefault="00CF118D" w:rsidP="00C976D2">
            <w:pPr>
              <w:rPr>
                <w:rFonts w:ascii="Calibri" w:hAnsi="Calibri" w:cs="Calibri"/>
              </w:rPr>
            </w:pPr>
            <w:r>
              <w:rPr>
                <w:rFonts w:ascii="Calibri" w:hAnsi="Calibri" w:cs="Calibri"/>
              </w:rPr>
              <w:t>Uzvārds</w:t>
            </w:r>
          </w:p>
          <w:p w14:paraId="56F3F0CF" w14:textId="77777777" w:rsidR="00CF118D" w:rsidRDefault="00CF118D" w:rsidP="00C976D2">
            <w:pPr>
              <w:rPr>
                <w:rFonts w:ascii="Calibri" w:hAnsi="Calibri" w:cs="Calibri"/>
              </w:rPr>
            </w:pPr>
          </w:p>
        </w:tc>
        <w:tc>
          <w:tcPr>
            <w:tcW w:w="6946" w:type="dxa"/>
          </w:tcPr>
          <w:p w14:paraId="676A2C55" w14:textId="77777777" w:rsidR="00CF118D" w:rsidRDefault="00CF118D" w:rsidP="00C976D2">
            <w:pPr>
              <w:rPr>
                <w:rFonts w:ascii="Calibri" w:hAnsi="Calibri" w:cs="Calibri"/>
              </w:rPr>
            </w:pPr>
          </w:p>
        </w:tc>
      </w:tr>
      <w:tr w:rsidR="00CF118D" w14:paraId="549369AE" w14:textId="77777777" w:rsidTr="00C976D2">
        <w:tc>
          <w:tcPr>
            <w:tcW w:w="2263" w:type="dxa"/>
          </w:tcPr>
          <w:p w14:paraId="2D3678FA" w14:textId="77777777" w:rsidR="00CF118D" w:rsidRDefault="00CF118D" w:rsidP="00C976D2">
            <w:pPr>
              <w:rPr>
                <w:rFonts w:ascii="Calibri" w:hAnsi="Calibri" w:cs="Calibri"/>
              </w:rPr>
            </w:pPr>
            <w:r>
              <w:rPr>
                <w:rFonts w:ascii="Calibri" w:hAnsi="Calibri" w:cs="Calibri"/>
              </w:rPr>
              <w:t>Paraksts</w:t>
            </w:r>
          </w:p>
          <w:p w14:paraId="1DCBD614" w14:textId="77777777" w:rsidR="00CF118D" w:rsidRDefault="00CF118D" w:rsidP="00C976D2">
            <w:pPr>
              <w:rPr>
                <w:rFonts w:ascii="Calibri" w:hAnsi="Calibri" w:cs="Calibri"/>
              </w:rPr>
            </w:pPr>
          </w:p>
        </w:tc>
        <w:tc>
          <w:tcPr>
            <w:tcW w:w="6946" w:type="dxa"/>
          </w:tcPr>
          <w:p w14:paraId="2FE08D24" w14:textId="77777777" w:rsidR="00CF118D" w:rsidRDefault="00CF118D" w:rsidP="00C976D2">
            <w:pPr>
              <w:rPr>
                <w:rFonts w:ascii="Calibri" w:hAnsi="Calibri" w:cs="Calibri"/>
              </w:rPr>
            </w:pPr>
          </w:p>
        </w:tc>
      </w:tr>
      <w:tr w:rsidR="00CF118D" w14:paraId="1ACBA4AB" w14:textId="77777777" w:rsidTr="00C976D2">
        <w:tc>
          <w:tcPr>
            <w:tcW w:w="2263" w:type="dxa"/>
          </w:tcPr>
          <w:p w14:paraId="569067D6" w14:textId="77777777" w:rsidR="00CF118D" w:rsidRDefault="00CF118D" w:rsidP="00C976D2">
            <w:pPr>
              <w:rPr>
                <w:rFonts w:ascii="Calibri" w:hAnsi="Calibri" w:cs="Calibri"/>
              </w:rPr>
            </w:pPr>
            <w:r>
              <w:rPr>
                <w:rFonts w:ascii="Calibri" w:hAnsi="Calibri" w:cs="Calibri"/>
              </w:rPr>
              <w:t>Datums</w:t>
            </w:r>
          </w:p>
          <w:p w14:paraId="364A1C9E" w14:textId="77777777" w:rsidR="00CF118D" w:rsidRDefault="00CF118D" w:rsidP="00C976D2">
            <w:pPr>
              <w:rPr>
                <w:rFonts w:ascii="Calibri" w:hAnsi="Calibri" w:cs="Calibri"/>
              </w:rPr>
            </w:pPr>
          </w:p>
        </w:tc>
        <w:tc>
          <w:tcPr>
            <w:tcW w:w="6946" w:type="dxa"/>
          </w:tcPr>
          <w:p w14:paraId="54389C29" w14:textId="77777777" w:rsidR="00CF118D" w:rsidRDefault="00CF118D" w:rsidP="00C976D2">
            <w:pPr>
              <w:rPr>
                <w:rFonts w:ascii="Calibri" w:hAnsi="Calibri" w:cs="Calibri"/>
              </w:rPr>
            </w:pPr>
          </w:p>
        </w:tc>
      </w:tr>
    </w:tbl>
    <w:p w14:paraId="7726ADC3" w14:textId="77777777" w:rsidR="00CF118D" w:rsidRPr="0049663A" w:rsidRDefault="00CF118D" w:rsidP="005F2028">
      <w:pPr>
        <w:spacing w:before="120" w:after="0"/>
        <w:jc w:val="both"/>
        <w:rPr>
          <w:rFonts w:ascii="Calibri" w:hAnsi="Calibri" w:cs="Calibri"/>
          <w:bCs/>
        </w:rPr>
      </w:pPr>
    </w:p>
    <w:sectPr w:rsidR="00CF118D" w:rsidRPr="0049663A" w:rsidSect="00443BDE">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0653" w14:textId="77777777" w:rsidR="003B2571" w:rsidRDefault="003B2571" w:rsidP="000707E6">
      <w:pPr>
        <w:spacing w:after="0" w:line="240" w:lineRule="auto"/>
      </w:pPr>
      <w:r>
        <w:separator/>
      </w:r>
    </w:p>
  </w:endnote>
  <w:endnote w:type="continuationSeparator" w:id="0">
    <w:p w14:paraId="0A2C780D" w14:textId="77777777" w:rsidR="003B2571" w:rsidRDefault="003B2571" w:rsidP="0007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050735"/>
      <w:docPartObj>
        <w:docPartGallery w:val="Page Numbers (Bottom of Page)"/>
        <w:docPartUnique/>
      </w:docPartObj>
    </w:sdtPr>
    <w:sdtEndPr>
      <w:rPr>
        <w:noProof/>
      </w:rPr>
    </w:sdtEndPr>
    <w:sdtContent>
      <w:p w14:paraId="5D126750" w14:textId="13DFF6A0" w:rsidR="00DB3B45" w:rsidRDefault="00DB3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6E5572" w14:textId="77777777" w:rsidR="00DB3B45" w:rsidRDefault="00DB3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C0BA" w14:textId="77777777" w:rsidR="003B2571" w:rsidRDefault="003B2571" w:rsidP="000707E6">
      <w:pPr>
        <w:spacing w:after="0" w:line="240" w:lineRule="auto"/>
      </w:pPr>
      <w:r>
        <w:separator/>
      </w:r>
    </w:p>
  </w:footnote>
  <w:footnote w:type="continuationSeparator" w:id="0">
    <w:p w14:paraId="7F9EA801" w14:textId="77777777" w:rsidR="003B2571" w:rsidRDefault="003B2571" w:rsidP="00070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A5BB0"/>
    <w:multiLevelType w:val="hybridMultilevel"/>
    <w:tmpl w:val="5BB80710"/>
    <w:lvl w:ilvl="0" w:tplc="ADD0A7B6">
      <w:numFmt w:val="bullet"/>
      <w:lvlText w:val="-"/>
      <w:lvlJc w:val="left"/>
      <w:pPr>
        <w:ind w:left="-207" w:hanging="360"/>
      </w:pPr>
      <w:rPr>
        <w:rFonts w:ascii="Calibri" w:eastAsiaTheme="minorHAnsi" w:hAnsi="Calibri" w:cs="Calibri" w:hint="default"/>
        <w:b/>
      </w:rPr>
    </w:lvl>
    <w:lvl w:ilvl="1" w:tplc="04260003" w:tentative="1">
      <w:start w:val="1"/>
      <w:numFmt w:val="bullet"/>
      <w:lvlText w:val="o"/>
      <w:lvlJc w:val="left"/>
      <w:pPr>
        <w:ind w:left="513" w:hanging="360"/>
      </w:pPr>
      <w:rPr>
        <w:rFonts w:ascii="Courier New" w:hAnsi="Courier New" w:cs="Courier New" w:hint="default"/>
      </w:rPr>
    </w:lvl>
    <w:lvl w:ilvl="2" w:tplc="04260005" w:tentative="1">
      <w:start w:val="1"/>
      <w:numFmt w:val="bullet"/>
      <w:lvlText w:val=""/>
      <w:lvlJc w:val="left"/>
      <w:pPr>
        <w:ind w:left="1233" w:hanging="360"/>
      </w:pPr>
      <w:rPr>
        <w:rFonts w:ascii="Wingdings" w:hAnsi="Wingdings" w:hint="default"/>
      </w:rPr>
    </w:lvl>
    <w:lvl w:ilvl="3" w:tplc="04260001" w:tentative="1">
      <w:start w:val="1"/>
      <w:numFmt w:val="bullet"/>
      <w:lvlText w:val=""/>
      <w:lvlJc w:val="left"/>
      <w:pPr>
        <w:ind w:left="1953" w:hanging="360"/>
      </w:pPr>
      <w:rPr>
        <w:rFonts w:ascii="Symbol" w:hAnsi="Symbol" w:hint="default"/>
      </w:rPr>
    </w:lvl>
    <w:lvl w:ilvl="4" w:tplc="04260003" w:tentative="1">
      <w:start w:val="1"/>
      <w:numFmt w:val="bullet"/>
      <w:lvlText w:val="o"/>
      <w:lvlJc w:val="left"/>
      <w:pPr>
        <w:ind w:left="2673" w:hanging="360"/>
      </w:pPr>
      <w:rPr>
        <w:rFonts w:ascii="Courier New" w:hAnsi="Courier New" w:cs="Courier New" w:hint="default"/>
      </w:rPr>
    </w:lvl>
    <w:lvl w:ilvl="5" w:tplc="04260005" w:tentative="1">
      <w:start w:val="1"/>
      <w:numFmt w:val="bullet"/>
      <w:lvlText w:val=""/>
      <w:lvlJc w:val="left"/>
      <w:pPr>
        <w:ind w:left="3393" w:hanging="360"/>
      </w:pPr>
      <w:rPr>
        <w:rFonts w:ascii="Wingdings" w:hAnsi="Wingdings" w:hint="default"/>
      </w:rPr>
    </w:lvl>
    <w:lvl w:ilvl="6" w:tplc="04260001" w:tentative="1">
      <w:start w:val="1"/>
      <w:numFmt w:val="bullet"/>
      <w:lvlText w:val=""/>
      <w:lvlJc w:val="left"/>
      <w:pPr>
        <w:ind w:left="4113" w:hanging="360"/>
      </w:pPr>
      <w:rPr>
        <w:rFonts w:ascii="Symbol" w:hAnsi="Symbol" w:hint="default"/>
      </w:rPr>
    </w:lvl>
    <w:lvl w:ilvl="7" w:tplc="04260003" w:tentative="1">
      <w:start w:val="1"/>
      <w:numFmt w:val="bullet"/>
      <w:lvlText w:val="o"/>
      <w:lvlJc w:val="left"/>
      <w:pPr>
        <w:ind w:left="4833" w:hanging="360"/>
      </w:pPr>
      <w:rPr>
        <w:rFonts w:ascii="Courier New" w:hAnsi="Courier New" w:cs="Courier New" w:hint="default"/>
      </w:rPr>
    </w:lvl>
    <w:lvl w:ilvl="8" w:tplc="04260005" w:tentative="1">
      <w:start w:val="1"/>
      <w:numFmt w:val="bullet"/>
      <w:lvlText w:val=""/>
      <w:lvlJc w:val="left"/>
      <w:pPr>
        <w:ind w:left="5553" w:hanging="360"/>
      </w:pPr>
      <w:rPr>
        <w:rFonts w:ascii="Wingdings" w:hAnsi="Wingdings" w:hint="default"/>
      </w:rPr>
    </w:lvl>
  </w:abstractNum>
  <w:num w:numId="1" w16cid:durableId="179452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B4"/>
    <w:rsid w:val="00002533"/>
    <w:rsid w:val="00005E70"/>
    <w:rsid w:val="000101D8"/>
    <w:rsid w:val="00013754"/>
    <w:rsid w:val="00014E84"/>
    <w:rsid w:val="000152EF"/>
    <w:rsid w:val="0002323A"/>
    <w:rsid w:val="000248EE"/>
    <w:rsid w:val="000251DE"/>
    <w:rsid w:val="0003304B"/>
    <w:rsid w:val="000335EF"/>
    <w:rsid w:val="0003471A"/>
    <w:rsid w:val="00036940"/>
    <w:rsid w:val="00041255"/>
    <w:rsid w:val="00045790"/>
    <w:rsid w:val="00047882"/>
    <w:rsid w:val="00053F82"/>
    <w:rsid w:val="00056B74"/>
    <w:rsid w:val="00056C92"/>
    <w:rsid w:val="00063431"/>
    <w:rsid w:val="00065D29"/>
    <w:rsid w:val="000707E6"/>
    <w:rsid w:val="00073CB9"/>
    <w:rsid w:val="000744AE"/>
    <w:rsid w:val="00074B1C"/>
    <w:rsid w:val="00090297"/>
    <w:rsid w:val="00093515"/>
    <w:rsid w:val="000954E2"/>
    <w:rsid w:val="000A1A63"/>
    <w:rsid w:val="000A41BA"/>
    <w:rsid w:val="000A445B"/>
    <w:rsid w:val="000A6B68"/>
    <w:rsid w:val="000B1F96"/>
    <w:rsid w:val="000B433D"/>
    <w:rsid w:val="000B7568"/>
    <w:rsid w:val="000C278E"/>
    <w:rsid w:val="000C2A79"/>
    <w:rsid w:val="000C4C56"/>
    <w:rsid w:val="000C5709"/>
    <w:rsid w:val="000D574B"/>
    <w:rsid w:val="000D58D4"/>
    <w:rsid w:val="000D5EC6"/>
    <w:rsid w:val="000E0794"/>
    <w:rsid w:val="000E0D0C"/>
    <w:rsid w:val="000E11DB"/>
    <w:rsid w:val="000E2FFB"/>
    <w:rsid w:val="000E60B7"/>
    <w:rsid w:val="00102B63"/>
    <w:rsid w:val="00102F07"/>
    <w:rsid w:val="0010363D"/>
    <w:rsid w:val="00106193"/>
    <w:rsid w:val="001137D9"/>
    <w:rsid w:val="0011392A"/>
    <w:rsid w:val="0012479D"/>
    <w:rsid w:val="0012698D"/>
    <w:rsid w:val="001319CD"/>
    <w:rsid w:val="0013246F"/>
    <w:rsid w:val="00136342"/>
    <w:rsid w:val="00141016"/>
    <w:rsid w:val="00142C39"/>
    <w:rsid w:val="00142E54"/>
    <w:rsid w:val="00142FB8"/>
    <w:rsid w:val="00143D63"/>
    <w:rsid w:val="001443E4"/>
    <w:rsid w:val="00153569"/>
    <w:rsid w:val="00155498"/>
    <w:rsid w:val="001555B9"/>
    <w:rsid w:val="00157B29"/>
    <w:rsid w:val="001639C1"/>
    <w:rsid w:val="00163B7C"/>
    <w:rsid w:val="00167109"/>
    <w:rsid w:val="0017346C"/>
    <w:rsid w:val="0018121B"/>
    <w:rsid w:val="0018149E"/>
    <w:rsid w:val="0018159B"/>
    <w:rsid w:val="0018170A"/>
    <w:rsid w:val="0018714B"/>
    <w:rsid w:val="001948FF"/>
    <w:rsid w:val="001A2168"/>
    <w:rsid w:val="001A53E2"/>
    <w:rsid w:val="001B386D"/>
    <w:rsid w:val="001B4608"/>
    <w:rsid w:val="001C363A"/>
    <w:rsid w:val="001D096D"/>
    <w:rsid w:val="001E49F7"/>
    <w:rsid w:val="001E5629"/>
    <w:rsid w:val="001F3E9C"/>
    <w:rsid w:val="00202E21"/>
    <w:rsid w:val="00202F5E"/>
    <w:rsid w:val="0020328E"/>
    <w:rsid w:val="00213568"/>
    <w:rsid w:val="00213694"/>
    <w:rsid w:val="00221FC9"/>
    <w:rsid w:val="00227E91"/>
    <w:rsid w:val="00234E83"/>
    <w:rsid w:val="00241B6D"/>
    <w:rsid w:val="00243796"/>
    <w:rsid w:val="00245358"/>
    <w:rsid w:val="00255DF9"/>
    <w:rsid w:val="002612A0"/>
    <w:rsid w:val="00264EDF"/>
    <w:rsid w:val="002806CD"/>
    <w:rsid w:val="00283AB3"/>
    <w:rsid w:val="00292D32"/>
    <w:rsid w:val="002A762E"/>
    <w:rsid w:val="002A7D9B"/>
    <w:rsid w:val="002B067F"/>
    <w:rsid w:val="002B34AB"/>
    <w:rsid w:val="002B3F0F"/>
    <w:rsid w:val="002B7503"/>
    <w:rsid w:val="002C07BD"/>
    <w:rsid w:val="002C3CB2"/>
    <w:rsid w:val="002C7356"/>
    <w:rsid w:val="002D2F35"/>
    <w:rsid w:val="002D7307"/>
    <w:rsid w:val="002E13DC"/>
    <w:rsid w:val="002E3389"/>
    <w:rsid w:val="002E5600"/>
    <w:rsid w:val="002F02CF"/>
    <w:rsid w:val="002F4B43"/>
    <w:rsid w:val="002F56D1"/>
    <w:rsid w:val="002F57EF"/>
    <w:rsid w:val="002F638D"/>
    <w:rsid w:val="00303DC5"/>
    <w:rsid w:val="00303F4C"/>
    <w:rsid w:val="00304567"/>
    <w:rsid w:val="00310C0F"/>
    <w:rsid w:val="00321FF0"/>
    <w:rsid w:val="00322F46"/>
    <w:rsid w:val="003279C4"/>
    <w:rsid w:val="00327F41"/>
    <w:rsid w:val="0033118A"/>
    <w:rsid w:val="0033259B"/>
    <w:rsid w:val="00332852"/>
    <w:rsid w:val="00332CE9"/>
    <w:rsid w:val="00350984"/>
    <w:rsid w:val="00350CB1"/>
    <w:rsid w:val="00355FE4"/>
    <w:rsid w:val="003567EA"/>
    <w:rsid w:val="003572F5"/>
    <w:rsid w:val="003651C4"/>
    <w:rsid w:val="0036555C"/>
    <w:rsid w:val="00367B0E"/>
    <w:rsid w:val="00372A49"/>
    <w:rsid w:val="003755B8"/>
    <w:rsid w:val="003761F6"/>
    <w:rsid w:val="003805C9"/>
    <w:rsid w:val="003860B1"/>
    <w:rsid w:val="00386EDC"/>
    <w:rsid w:val="003907BB"/>
    <w:rsid w:val="00397757"/>
    <w:rsid w:val="003A45D4"/>
    <w:rsid w:val="003B2571"/>
    <w:rsid w:val="003B27AB"/>
    <w:rsid w:val="003B2C9E"/>
    <w:rsid w:val="003B7D74"/>
    <w:rsid w:val="003C6965"/>
    <w:rsid w:val="003D02C4"/>
    <w:rsid w:val="003D1260"/>
    <w:rsid w:val="003D4674"/>
    <w:rsid w:val="003E2230"/>
    <w:rsid w:val="003E22C4"/>
    <w:rsid w:val="003E30DD"/>
    <w:rsid w:val="003E43E7"/>
    <w:rsid w:val="003E4643"/>
    <w:rsid w:val="003E4D00"/>
    <w:rsid w:val="003E74C0"/>
    <w:rsid w:val="003F1911"/>
    <w:rsid w:val="003F294E"/>
    <w:rsid w:val="003F5805"/>
    <w:rsid w:val="0040197D"/>
    <w:rsid w:val="004047AE"/>
    <w:rsid w:val="00404ECB"/>
    <w:rsid w:val="00416A0B"/>
    <w:rsid w:val="00434103"/>
    <w:rsid w:val="00436EF6"/>
    <w:rsid w:val="00441285"/>
    <w:rsid w:val="00443BDE"/>
    <w:rsid w:val="00444CB2"/>
    <w:rsid w:val="004461AD"/>
    <w:rsid w:val="00451C9B"/>
    <w:rsid w:val="00452677"/>
    <w:rsid w:val="00456572"/>
    <w:rsid w:val="00464220"/>
    <w:rsid w:val="00464A59"/>
    <w:rsid w:val="00465F65"/>
    <w:rsid w:val="00466952"/>
    <w:rsid w:val="00466FF3"/>
    <w:rsid w:val="004678C2"/>
    <w:rsid w:val="00484925"/>
    <w:rsid w:val="00486DFC"/>
    <w:rsid w:val="00496465"/>
    <w:rsid w:val="0049663A"/>
    <w:rsid w:val="004A0D40"/>
    <w:rsid w:val="004B4C80"/>
    <w:rsid w:val="004B50DD"/>
    <w:rsid w:val="004B5286"/>
    <w:rsid w:val="004B529D"/>
    <w:rsid w:val="004B658C"/>
    <w:rsid w:val="004C0035"/>
    <w:rsid w:val="004C0D24"/>
    <w:rsid w:val="004D41C7"/>
    <w:rsid w:val="004D6343"/>
    <w:rsid w:val="004D6D73"/>
    <w:rsid w:val="004E5488"/>
    <w:rsid w:val="004F14A5"/>
    <w:rsid w:val="004F7B2B"/>
    <w:rsid w:val="00500DCF"/>
    <w:rsid w:val="005030CA"/>
    <w:rsid w:val="005044D8"/>
    <w:rsid w:val="005049A4"/>
    <w:rsid w:val="0050679A"/>
    <w:rsid w:val="00507180"/>
    <w:rsid w:val="00515EFF"/>
    <w:rsid w:val="00535034"/>
    <w:rsid w:val="005363F7"/>
    <w:rsid w:val="00536AA9"/>
    <w:rsid w:val="00541017"/>
    <w:rsid w:val="00541A95"/>
    <w:rsid w:val="005433D7"/>
    <w:rsid w:val="005517D7"/>
    <w:rsid w:val="00555544"/>
    <w:rsid w:val="00561922"/>
    <w:rsid w:val="00567C87"/>
    <w:rsid w:val="00570482"/>
    <w:rsid w:val="0057102A"/>
    <w:rsid w:val="00573DD0"/>
    <w:rsid w:val="00577C5A"/>
    <w:rsid w:val="00582CBC"/>
    <w:rsid w:val="00584415"/>
    <w:rsid w:val="005863AB"/>
    <w:rsid w:val="00587A93"/>
    <w:rsid w:val="00597C2C"/>
    <w:rsid w:val="005A5AC4"/>
    <w:rsid w:val="005B004F"/>
    <w:rsid w:val="005C0D1E"/>
    <w:rsid w:val="005C51FD"/>
    <w:rsid w:val="005C609A"/>
    <w:rsid w:val="005D1849"/>
    <w:rsid w:val="005E2C94"/>
    <w:rsid w:val="005E34F5"/>
    <w:rsid w:val="005E3ACD"/>
    <w:rsid w:val="005E6E56"/>
    <w:rsid w:val="005E77BE"/>
    <w:rsid w:val="005F1453"/>
    <w:rsid w:val="005F2028"/>
    <w:rsid w:val="005F5E8A"/>
    <w:rsid w:val="005F6B19"/>
    <w:rsid w:val="005F70D9"/>
    <w:rsid w:val="005F7D2A"/>
    <w:rsid w:val="00613DD8"/>
    <w:rsid w:val="00614468"/>
    <w:rsid w:val="00616A25"/>
    <w:rsid w:val="00620516"/>
    <w:rsid w:val="00622210"/>
    <w:rsid w:val="006254DD"/>
    <w:rsid w:val="006325D9"/>
    <w:rsid w:val="00637DA6"/>
    <w:rsid w:val="00642998"/>
    <w:rsid w:val="00651044"/>
    <w:rsid w:val="00655EB7"/>
    <w:rsid w:val="006602D7"/>
    <w:rsid w:val="00661410"/>
    <w:rsid w:val="00663CA7"/>
    <w:rsid w:val="00671401"/>
    <w:rsid w:val="00677F2E"/>
    <w:rsid w:val="00680D1E"/>
    <w:rsid w:val="0069047F"/>
    <w:rsid w:val="006905AB"/>
    <w:rsid w:val="006933D5"/>
    <w:rsid w:val="00696330"/>
    <w:rsid w:val="00696E4B"/>
    <w:rsid w:val="006971A6"/>
    <w:rsid w:val="006A0155"/>
    <w:rsid w:val="006A162C"/>
    <w:rsid w:val="006A19BC"/>
    <w:rsid w:val="006B5A19"/>
    <w:rsid w:val="006C4FB4"/>
    <w:rsid w:val="006C5662"/>
    <w:rsid w:val="006D1D9F"/>
    <w:rsid w:val="006E19A4"/>
    <w:rsid w:val="006E1B4D"/>
    <w:rsid w:val="006E1F04"/>
    <w:rsid w:val="006E4032"/>
    <w:rsid w:val="006F143D"/>
    <w:rsid w:val="006F3397"/>
    <w:rsid w:val="006F4108"/>
    <w:rsid w:val="006F6AD1"/>
    <w:rsid w:val="006F7F72"/>
    <w:rsid w:val="007111D5"/>
    <w:rsid w:val="0071412C"/>
    <w:rsid w:val="00723C73"/>
    <w:rsid w:val="007247EF"/>
    <w:rsid w:val="00724F1F"/>
    <w:rsid w:val="00731939"/>
    <w:rsid w:val="00737ECE"/>
    <w:rsid w:val="00744AB4"/>
    <w:rsid w:val="007450A4"/>
    <w:rsid w:val="00750351"/>
    <w:rsid w:val="00756359"/>
    <w:rsid w:val="0075766B"/>
    <w:rsid w:val="00764BCA"/>
    <w:rsid w:val="00766126"/>
    <w:rsid w:val="00767EEC"/>
    <w:rsid w:val="00775E6E"/>
    <w:rsid w:val="007762A9"/>
    <w:rsid w:val="00776694"/>
    <w:rsid w:val="00777521"/>
    <w:rsid w:val="0078069B"/>
    <w:rsid w:val="007869E1"/>
    <w:rsid w:val="00796F94"/>
    <w:rsid w:val="007A5035"/>
    <w:rsid w:val="007A5B55"/>
    <w:rsid w:val="007A609B"/>
    <w:rsid w:val="007B2902"/>
    <w:rsid w:val="007B67BF"/>
    <w:rsid w:val="007C075E"/>
    <w:rsid w:val="007C1E79"/>
    <w:rsid w:val="007C2D18"/>
    <w:rsid w:val="007C7DDD"/>
    <w:rsid w:val="007D067A"/>
    <w:rsid w:val="007D2C4E"/>
    <w:rsid w:val="007D305A"/>
    <w:rsid w:val="007D42AD"/>
    <w:rsid w:val="007E2215"/>
    <w:rsid w:val="007E3C72"/>
    <w:rsid w:val="007E45CE"/>
    <w:rsid w:val="007E5ED1"/>
    <w:rsid w:val="007E6206"/>
    <w:rsid w:val="007F140A"/>
    <w:rsid w:val="007F1AC9"/>
    <w:rsid w:val="007F2AE7"/>
    <w:rsid w:val="007F3EEA"/>
    <w:rsid w:val="007F6CD4"/>
    <w:rsid w:val="007F726A"/>
    <w:rsid w:val="007F738E"/>
    <w:rsid w:val="008060D5"/>
    <w:rsid w:val="00806E3E"/>
    <w:rsid w:val="00806F0A"/>
    <w:rsid w:val="00811C6D"/>
    <w:rsid w:val="00813FA5"/>
    <w:rsid w:val="0081446C"/>
    <w:rsid w:val="00820723"/>
    <w:rsid w:val="008303C4"/>
    <w:rsid w:val="008334B7"/>
    <w:rsid w:val="0083600E"/>
    <w:rsid w:val="00836CA9"/>
    <w:rsid w:val="008421EC"/>
    <w:rsid w:val="00845383"/>
    <w:rsid w:val="008464AB"/>
    <w:rsid w:val="0085208F"/>
    <w:rsid w:val="00853558"/>
    <w:rsid w:val="00853647"/>
    <w:rsid w:val="008540AB"/>
    <w:rsid w:val="00856C52"/>
    <w:rsid w:val="0085737A"/>
    <w:rsid w:val="00867040"/>
    <w:rsid w:val="008729A7"/>
    <w:rsid w:val="00876CE8"/>
    <w:rsid w:val="00877C2F"/>
    <w:rsid w:val="00880681"/>
    <w:rsid w:val="00893D67"/>
    <w:rsid w:val="00894BA2"/>
    <w:rsid w:val="008A09B0"/>
    <w:rsid w:val="008A1905"/>
    <w:rsid w:val="008A456B"/>
    <w:rsid w:val="008A50AE"/>
    <w:rsid w:val="008A59E6"/>
    <w:rsid w:val="008A7BA1"/>
    <w:rsid w:val="008B5DB5"/>
    <w:rsid w:val="008C3A1F"/>
    <w:rsid w:val="008C50A6"/>
    <w:rsid w:val="008C763B"/>
    <w:rsid w:val="008D15C5"/>
    <w:rsid w:val="008D33C0"/>
    <w:rsid w:val="008E2FF8"/>
    <w:rsid w:val="008E3743"/>
    <w:rsid w:val="008E4ABF"/>
    <w:rsid w:val="008E4BB3"/>
    <w:rsid w:val="008F1796"/>
    <w:rsid w:val="008F2FC4"/>
    <w:rsid w:val="008F3876"/>
    <w:rsid w:val="008F3A9C"/>
    <w:rsid w:val="008F6770"/>
    <w:rsid w:val="009015A9"/>
    <w:rsid w:val="0090559C"/>
    <w:rsid w:val="009068A2"/>
    <w:rsid w:val="00907138"/>
    <w:rsid w:val="00910136"/>
    <w:rsid w:val="0091099B"/>
    <w:rsid w:val="00911C47"/>
    <w:rsid w:val="00920E26"/>
    <w:rsid w:val="009245AF"/>
    <w:rsid w:val="00932974"/>
    <w:rsid w:val="00932F4E"/>
    <w:rsid w:val="009354BB"/>
    <w:rsid w:val="00946505"/>
    <w:rsid w:val="00950471"/>
    <w:rsid w:val="00952113"/>
    <w:rsid w:val="00953E09"/>
    <w:rsid w:val="009552D6"/>
    <w:rsid w:val="00956831"/>
    <w:rsid w:val="009627CE"/>
    <w:rsid w:val="00962CC6"/>
    <w:rsid w:val="009634AC"/>
    <w:rsid w:val="00965CD7"/>
    <w:rsid w:val="0096738B"/>
    <w:rsid w:val="00971F53"/>
    <w:rsid w:val="0097213C"/>
    <w:rsid w:val="00975FE6"/>
    <w:rsid w:val="00983EBE"/>
    <w:rsid w:val="009845B1"/>
    <w:rsid w:val="00984F5D"/>
    <w:rsid w:val="009854B4"/>
    <w:rsid w:val="00991122"/>
    <w:rsid w:val="009947BF"/>
    <w:rsid w:val="0099675E"/>
    <w:rsid w:val="009978BD"/>
    <w:rsid w:val="009A217F"/>
    <w:rsid w:val="009B1335"/>
    <w:rsid w:val="009B5C0F"/>
    <w:rsid w:val="009B6078"/>
    <w:rsid w:val="009C21F4"/>
    <w:rsid w:val="009C22A9"/>
    <w:rsid w:val="009C625B"/>
    <w:rsid w:val="009C6F63"/>
    <w:rsid w:val="009D076A"/>
    <w:rsid w:val="009D29D4"/>
    <w:rsid w:val="009E2B6F"/>
    <w:rsid w:val="009E5470"/>
    <w:rsid w:val="009F15B5"/>
    <w:rsid w:val="009F1C31"/>
    <w:rsid w:val="009F2A93"/>
    <w:rsid w:val="009F7F41"/>
    <w:rsid w:val="00A00AED"/>
    <w:rsid w:val="00A0527E"/>
    <w:rsid w:val="00A06FD0"/>
    <w:rsid w:val="00A14F94"/>
    <w:rsid w:val="00A16821"/>
    <w:rsid w:val="00A218A7"/>
    <w:rsid w:val="00A21E60"/>
    <w:rsid w:val="00A22AB9"/>
    <w:rsid w:val="00A271F4"/>
    <w:rsid w:val="00A33219"/>
    <w:rsid w:val="00A406C2"/>
    <w:rsid w:val="00A42AEB"/>
    <w:rsid w:val="00A44612"/>
    <w:rsid w:val="00A57D20"/>
    <w:rsid w:val="00A604C6"/>
    <w:rsid w:val="00A65308"/>
    <w:rsid w:val="00A70A72"/>
    <w:rsid w:val="00A70BA2"/>
    <w:rsid w:val="00A7201D"/>
    <w:rsid w:val="00A77BF7"/>
    <w:rsid w:val="00A84231"/>
    <w:rsid w:val="00A86DE5"/>
    <w:rsid w:val="00A907B4"/>
    <w:rsid w:val="00A926BC"/>
    <w:rsid w:val="00A9363E"/>
    <w:rsid w:val="00AA2DD0"/>
    <w:rsid w:val="00AA3C4C"/>
    <w:rsid w:val="00AB7B4A"/>
    <w:rsid w:val="00AC1036"/>
    <w:rsid w:val="00AC2A59"/>
    <w:rsid w:val="00AD3CAB"/>
    <w:rsid w:val="00AE0992"/>
    <w:rsid w:val="00AE1707"/>
    <w:rsid w:val="00AE1AF2"/>
    <w:rsid w:val="00AF1BB6"/>
    <w:rsid w:val="00AF5EAD"/>
    <w:rsid w:val="00B00F24"/>
    <w:rsid w:val="00B01B4D"/>
    <w:rsid w:val="00B01BF7"/>
    <w:rsid w:val="00B038F7"/>
    <w:rsid w:val="00B06257"/>
    <w:rsid w:val="00B07DE5"/>
    <w:rsid w:val="00B14A82"/>
    <w:rsid w:val="00B25FDD"/>
    <w:rsid w:val="00B26D96"/>
    <w:rsid w:val="00B33871"/>
    <w:rsid w:val="00B341C3"/>
    <w:rsid w:val="00B35AF7"/>
    <w:rsid w:val="00B37FD5"/>
    <w:rsid w:val="00B479C2"/>
    <w:rsid w:val="00B47C37"/>
    <w:rsid w:val="00B47FFC"/>
    <w:rsid w:val="00B56BAE"/>
    <w:rsid w:val="00B6403E"/>
    <w:rsid w:val="00B65A3A"/>
    <w:rsid w:val="00B7530E"/>
    <w:rsid w:val="00B7591E"/>
    <w:rsid w:val="00B7698A"/>
    <w:rsid w:val="00B776FC"/>
    <w:rsid w:val="00B8208A"/>
    <w:rsid w:val="00B87DAC"/>
    <w:rsid w:val="00B913FB"/>
    <w:rsid w:val="00B95346"/>
    <w:rsid w:val="00BA01E7"/>
    <w:rsid w:val="00BA5663"/>
    <w:rsid w:val="00BA7570"/>
    <w:rsid w:val="00BB13C2"/>
    <w:rsid w:val="00BB3129"/>
    <w:rsid w:val="00BB62C0"/>
    <w:rsid w:val="00BB7392"/>
    <w:rsid w:val="00BC2D3E"/>
    <w:rsid w:val="00BC3994"/>
    <w:rsid w:val="00BD0B9B"/>
    <w:rsid w:val="00BD0EF8"/>
    <w:rsid w:val="00BD31CD"/>
    <w:rsid w:val="00BE6483"/>
    <w:rsid w:val="00BF084B"/>
    <w:rsid w:val="00BF4386"/>
    <w:rsid w:val="00BF4517"/>
    <w:rsid w:val="00C00052"/>
    <w:rsid w:val="00C12488"/>
    <w:rsid w:val="00C14689"/>
    <w:rsid w:val="00C1494F"/>
    <w:rsid w:val="00C14E13"/>
    <w:rsid w:val="00C20EE4"/>
    <w:rsid w:val="00C21D9E"/>
    <w:rsid w:val="00C242FC"/>
    <w:rsid w:val="00C267BB"/>
    <w:rsid w:val="00C27DF6"/>
    <w:rsid w:val="00C3059C"/>
    <w:rsid w:val="00C31016"/>
    <w:rsid w:val="00C311B0"/>
    <w:rsid w:val="00C40A15"/>
    <w:rsid w:val="00C4170E"/>
    <w:rsid w:val="00C502A5"/>
    <w:rsid w:val="00C5435E"/>
    <w:rsid w:val="00C55D9F"/>
    <w:rsid w:val="00C572B4"/>
    <w:rsid w:val="00C82FA9"/>
    <w:rsid w:val="00C861B7"/>
    <w:rsid w:val="00C90365"/>
    <w:rsid w:val="00CA117A"/>
    <w:rsid w:val="00CB2B30"/>
    <w:rsid w:val="00CB4329"/>
    <w:rsid w:val="00CC7F3F"/>
    <w:rsid w:val="00CD0F9C"/>
    <w:rsid w:val="00CD1F5A"/>
    <w:rsid w:val="00CD3AD5"/>
    <w:rsid w:val="00CD3EB5"/>
    <w:rsid w:val="00CD45D3"/>
    <w:rsid w:val="00CD707E"/>
    <w:rsid w:val="00CE058E"/>
    <w:rsid w:val="00CE2A49"/>
    <w:rsid w:val="00CE5595"/>
    <w:rsid w:val="00CE5CEF"/>
    <w:rsid w:val="00CF118D"/>
    <w:rsid w:val="00CF1208"/>
    <w:rsid w:val="00CF3517"/>
    <w:rsid w:val="00CF3AA3"/>
    <w:rsid w:val="00CF6C76"/>
    <w:rsid w:val="00D008D1"/>
    <w:rsid w:val="00D00EDB"/>
    <w:rsid w:val="00D016D3"/>
    <w:rsid w:val="00D057E7"/>
    <w:rsid w:val="00D17272"/>
    <w:rsid w:val="00D2023A"/>
    <w:rsid w:val="00D20A94"/>
    <w:rsid w:val="00D2218B"/>
    <w:rsid w:val="00D26C41"/>
    <w:rsid w:val="00D27B17"/>
    <w:rsid w:val="00D337B0"/>
    <w:rsid w:val="00D36F4D"/>
    <w:rsid w:val="00D374C5"/>
    <w:rsid w:val="00D42769"/>
    <w:rsid w:val="00D44D5C"/>
    <w:rsid w:val="00D45C86"/>
    <w:rsid w:val="00D5041A"/>
    <w:rsid w:val="00D5365B"/>
    <w:rsid w:val="00D54891"/>
    <w:rsid w:val="00D55A7D"/>
    <w:rsid w:val="00D63E02"/>
    <w:rsid w:val="00D64AB1"/>
    <w:rsid w:val="00D65505"/>
    <w:rsid w:val="00D72C89"/>
    <w:rsid w:val="00D770C9"/>
    <w:rsid w:val="00D81904"/>
    <w:rsid w:val="00D94910"/>
    <w:rsid w:val="00D9626B"/>
    <w:rsid w:val="00D96BC1"/>
    <w:rsid w:val="00DA23AE"/>
    <w:rsid w:val="00DA28FC"/>
    <w:rsid w:val="00DA51EC"/>
    <w:rsid w:val="00DA6A06"/>
    <w:rsid w:val="00DB01A0"/>
    <w:rsid w:val="00DB124A"/>
    <w:rsid w:val="00DB15E5"/>
    <w:rsid w:val="00DB3B45"/>
    <w:rsid w:val="00DD0065"/>
    <w:rsid w:val="00DD511B"/>
    <w:rsid w:val="00DE108E"/>
    <w:rsid w:val="00DE2C42"/>
    <w:rsid w:val="00DE3ACD"/>
    <w:rsid w:val="00DE6C4C"/>
    <w:rsid w:val="00DF336A"/>
    <w:rsid w:val="00E00AA0"/>
    <w:rsid w:val="00E02446"/>
    <w:rsid w:val="00E027FB"/>
    <w:rsid w:val="00E10245"/>
    <w:rsid w:val="00E14531"/>
    <w:rsid w:val="00E226C8"/>
    <w:rsid w:val="00E45B63"/>
    <w:rsid w:val="00E532A8"/>
    <w:rsid w:val="00E54830"/>
    <w:rsid w:val="00E6326D"/>
    <w:rsid w:val="00E63BAF"/>
    <w:rsid w:val="00E63EDC"/>
    <w:rsid w:val="00E73820"/>
    <w:rsid w:val="00E74EFB"/>
    <w:rsid w:val="00E760DF"/>
    <w:rsid w:val="00E771D7"/>
    <w:rsid w:val="00E84C4F"/>
    <w:rsid w:val="00E86167"/>
    <w:rsid w:val="00E8714F"/>
    <w:rsid w:val="00E93482"/>
    <w:rsid w:val="00E961DD"/>
    <w:rsid w:val="00EA196C"/>
    <w:rsid w:val="00EA20EC"/>
    <w:rsid w:val="00EA3BE4"/>
    <w:rsid w:val="00EA6BC3"/>
    <w:rsid w:val="00EB0500"/>
    <w:rsid w:val="00EB6478"/>
    <w:rsid w:val="00EC02AB"/>
    <w:rsid w:val="00EC17A5"/>
    <w:rsid w:val="00EC26BC"/>
    <w:rsid w:val="00EC60A8"/>
    <w:rsid w:val="00ED0678"/>
    <w:rsid w:val="00ED260B"/>
    <w:rsid w:val="00ED37EA"/>
    <w:rsid w:val="00ED40C6"/>
    <w:rsid w:val="00EE1E5F"/>
    <w:rsid w:val="00EE24BB"/>
    <w:rsid w:val="00EE73E0"/>
    <w:rsid w:val="00F00F40"/>
    <w:rsid w:val="00F013F2"/>
    <w:rsid w:val="00F01D13"/>
    <w:rsid w:val="00F02210"/>
    <w:rsid w:val="00F059AE"/>
    <w:rsid w:val="00F10F64"/>
    <w:rsid w:val="00F11546"/>
    <w:rsid w:val="00F12C33"/>
    <w:rsid w:val="00F20889"/>
    <w:rsid w:val="00F232FD"/>
    <w:rsid w:val="00F463F9"/>
    <w:rsid w:val="00F541F0"/>
    <w:rsid w:val="00F56377"/>
    <w:rsid w:val="00F570D9"/>
    <w:rsid w:val="00F573DF"/>
    <w:rsid w:val="00F606E8"/>
    <w:rsid w:val="00F63E2A"/>
    <w:rsid w:val="00F64E19"/>
    <w:rsid w:val="00F71B29"/>
    <w:rsid w:val="00F733BB"/>
    <w:rsid w:val="00F7548A"/>
    <w:rsid w:val="00F83BFC"/>
    <w:rsid w:val="00F850C1"/>
    <w:rsid w:val="00F86F85"/>
    <w:rsid w:val="00F954A8"/>
    <w:rsid w:val="00FA115E"/>
    <w:rsid w:val="00FA23FA"/>
    <w:rsid w:val="00FA25C1"/>
    <w:rsid w:val="00FA354F"/>
    <w:rsid w:val="00FA399A"/>
    <w:rsid w:val="00FA4E5D"/>
    <w:rsid w:val="00FC253D"/>
    <w:rsid w:val="00FC42E6"/>
    <w:rsid w:val="00FC5532"/>
    <w:rsid w:val="00FC6131"/>
    <w:rsid w:val="00FC75EC"/>
    <w:rsid w:val="00FD54FB"/>
    <w:rsid w:val="00FD6EDB"/>
    <w:rsid w:val="00FE101D"/>
    <w:rsid w:val="00FE1C83"/>
    <w:rsid w:val="00FE4113"/>
    <w:rsid w:val="00FF1963"/>
    <w:rsid w:val="00FF217B"/>
    <w:rsid w:val="00FF370D"/>
    <w:rsid w:val="00FF7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D1DF"/>
  <w15:chartTrackingRefBased/>
  <w15:docId w15:val="{C0B39EEA-6D7A-45F6-8BED-5BE16958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7B4"/>
    <w:rPr>
      <w:rFonts w:eastAsiaTheme="majorEastAsia" w:cstheme="majorBidi"/>
      <w:color w:val="272727" w:themeColor="text1" w:themeTint="D8"/>
    </w:rPr>
  </w:style>
  <w:style w:type="paragraph" w:styleId="Title">
    <w:name w:val="Title"/>
    <w:basedOn w:val="Normal"/>
    <w:next w:val="Normal"/>
    <w:link w:val="TitleChar"/>
    <w:uiPriority w:val="10"/>
    <w:qFormat/>
    <w:rsid w:val="00A90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7B4"/>
    <w:pPr>
      <w:spacing w:before="160"/>
      <w:jc w:val="center"/>
    </w:pPr>
    <w:rPr>
      <w:i/>
      <w:iCs/>
      <w:color w:val="404040" w:themeColor="text1" w:themeTint="BF"/>
    </w:rPr>
  </w:style>
  <w:style w:type="character" w:customStyle="1" w:styleId="QuoteChar">
    <w:name w:val="Quote Char"/>
    <w:basedOn w:val="DefaultParagraphFont"/>
    <w:link w:val="Quote"/>
    <w:uiPriority w:val="29"/>
    <w:rsid w:val="00A907B4"/>
    <w:rPr>
      <w:i/>
      <w:iCs/>
      <w:color w:val="404040" w:themeColor="text1" w:themeTint="BF"/>
    </w:rPr>
  </w:style>
  <w:style w:type="paragraph" w:styleId="ListParagraph">
    <w:name w:val="List Paragraph"/>
    <w:basedOn w:val="Normal"/>
    <w:uiPriority w:val="34"/>
    <w:qFormat/>
    <w:rsid w:val="00A907B4"/>
    <w:pPr>
      <w:ind w:left="720"/>
      <w:contextualSpacing/>
    </w:pPr>
  </w:style>
  <w:style w:type="character" w:styleId="IntenseEmphasis">
    <w:name w:val="Intense Emphasis"/>
    <w:basedOn w:val="DefaultParagraphFont"/>
    <w:uiPriority w:val="21"/>
    <w:qFormat/>
    <w:rsid w:val="00A907B4"/>
    <w:rPr>
      <w:i/>
      <w:iCs/>
      <w:color w:val="0F4761" w:themeColor="accent1" w:themeShade="BF"/>
    </w:rPr>
  </w:style>
  <w:style w:type="paragraph" w:styleId="IntenseQuote">
    <w:name w:val="Intense Quote"/>
    <w:basedOn w:val="Normal"/>
    <w:next w:val="Normal"/>
    <w:link w:val="IntenseQuoteChar"/>
    <w:uiPriority w:val="30"/>
    <w:qFormat/>
    <w:rsid w:val="00A90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7B4"/>
    <w:rPr>
      <w:i/>
      <w:iCs/>
      <w:color w:val="0F4761" w:themeColor="accent1" w:themeShade="BF"/>
    </w:rPr>
  </w:style>
  <w:style w:type="character" w:styleId="IntenseReference">
    <w:name w:val="Intense Reference"/>
    <w:basedOn w:val="DefaultParagraphFont"/>
    <w:uiPriority w:val="32"/>
    <w:qFormat/>
    <w:rsid w:val="00A907B4"/>
    <w:rPr>
      <w:b/>
      <w:bCs/>
      <w:smallCaps/>
      <w:color w:val="0F4761" w:themeColor="accent1" w:themeShade="BF"/>
      <w:spacing w:val="5"/>
    </w:rPr>
  </w:style>
  <w:style w:type="table" w:styleId="TableGrid">
    <w:name w:val="Table Grid"/>
    <w:basedOn w:val="TableNormal"/>
    <w:uiPriority w:val="39"/>
    <w:rsid w:val="0036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707E6"/>
    <w:pPr>
      <w:spacing w:after="0" w:line="240" w:lineRule="auto"/>
      <w:jc w:val="both"/>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rsid w:val="000707E6"/>
    <w:rPr>
      <w:rFonts w:ascii="Times New Roman" w:eastAsia="Times New Roman" w:hAnsi="Times New Roman" w:cs="Times New Roman"/>
      <w:kern w:val="0"/>
      <w:sz w:val="20"/>
      <w:szCs w:val="20"/>
      <w:lang w:val="en-GB"/>
      <w14:ligatures w14:val="none"/>
    </w:rPr>
  </w:style>
  <w:style w:type="character" w:styleId="FootnoteReference">
    <w:name w:val="footnote reference"/>
    <w:rsid w:val="000707E6"/>
    <w:rPr>
      <w:vertAlign w:val="superscript"/>
    </w:rPr>
  </w:style>
  <w:style w:type="paragraph" w:styleId="Header">
    <w:name w:val="header"/>
    <w:basedOn w:val="Normal"/>
    <w:link w:val="HeaderChar"/>
    <w:uiPriority w:val="99"/>
    <w:unhideWhenUsed/>
    <w:rsid w:val="00DB3B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3B45"/>
  </w:style>
  <w:style w:type="paragraph" w:styleId="Footer">
    <w:name w:val="footer"/>
    <w:basedOn w:val="Normal"/>
    <w:link w:val="FooterChar"/>
    <w:uiPriority w:val="99"/>
    <w:unhideWhenUsed/>
    <w:rsid w:val="00DB3B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1615</Words>
  <Characters>922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Timofejevs</dc:creator>
  <cp:keywords/>
  <dc:description/>
  <cp:lastModifiedBy>Kaspars Timofejevs</cp:lastModifiedBy>
  <cp:revision>7</cp:revision>
  <dcterms:created xsi:type="dcterms:W3CDTF">2026-01-19T13:01:00Z</dcterms:created>
  <dcterms:modified xsi:type="dcterms:W3CDTF">2026-02-16T15:21:00Z</dcterms:modified>
</cp:coreProperties>
</file>